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BAFE" w14:textId="045E5F32" w:rsidR="006E1809" w:rsidRPr="004F1170" w:rsidRDefault="006E1809" w:rsidP="00D956A0">
      <w:pPr>
        <w:jc w:val="center"/>
        <w:rPr>
          <w:rFonts w:ascii="Sharp Sans Medium" w:eastAsia="Times New Roman" w:hAnsi="Sharp Sans Medium" w:cs="Calibri"/>
          <w:b/>
          <w:bCs/>
          <w:color w:val="212121"/>
          <w:kern w:val="0"/>
          <w:sz w:val="28"/>
          <w:szCs w:val="28"/>
          <w:lang w:val="bg-BG" w:eastAsia="en-GB"/>
          <w14:ligatures w14:val="none"/>
        </w:rPr>
      </w:pPr>
      <w:r w:rsidRPr="004F1170">
        <w:rPr>
          <w:rFonts w:ascii="Sharp Sans Medium" w:hAnsi="Sharp Sans Medium"/>
          <w:noProof/>
          <w:lang w:val="bg-BG"/>
        </w:rPr>
        <w:drawing>
          <wp:inline distT="0" distB="0" distL="0" distR="0" wp14:anchorId="3376A821" wp14:editId="6A1CBED8">
            <wp:extent cx="1873250" cy="1054100"/>
            <wp:effectExtent l="0" t="0" r="0" b="0"/>
            <wp:docPr id="1" name="Picture 1" descr="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ircle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3250" cy="1054100"/>
                    </a:xfrm>
                    <a:prstGeom prst="rect">
                      <a:avLst/>
                    </a:prstGeom>
                  </pic:spPr>
                </pic:pic>
              </a:graphicData>
            </a:graphic>
          </wp:inline>
        </w:drawing>
      </w:r>
    </w:p>
    <w:p w14:paraId="726090C4" w14:textId="77777777" w:rsidR="00F43FD5" w:rsidRPr="004F1170" w:rsidRDefault="00F43FD5" w:rsidP="00D34302">
      <w:pPr>
        <w:jc w:val="center"/>
        <w:rPr>
          <w:rFonts w:ascii="Sharp Sans Medium" w:eastAsia="Times New Roman" w:hAnsi="Sharp Sans Medium" w:cs="Calibri"/>
          <w:b/>
          <w:bCs/>
          <w:color w:val="212121"/>
          <w:kern w:val="0"/>
          <w:sz w:val="28"/>
          <w:szCs w:val="28"/>
          <w:lang w:val="bg-BG" w:eastAsia="en-GB"/>
          <w14:ligatures w14:val="none"/>
        </w:rPr>
      </w:pPr>
    </w:p>
    <w:p w14:paraId="4CC38CB8" w14:textId="0CECC57A" w:rsidR="00D34302" w:rsidRPr="004F1170" w:rsidRDefault="00D34302" w:rsidP="00D34302">
      <w:pPr>
        <w:jc w:val="center"/>
        <w:rPr>
          <w:rFonts w:ascii="Sharp Sans Medium" w:eastAsia="Times New Roman" w:hAnsi="Sharp Sans Medium" w:cs="Calibri"/>
          <w:b/>
          <w:bCs/>
          <w:color w:val="212121"/>
          <w:kern w:val="0"/>
          <w:sz w:val="28"/>
          <w:szCs w:val="28"/>
          <w:lang w:val="bg-BG" w:eastAsia="en-GB"/>
          <w14:ligatures w14:val="none"/>
        </w:rPr>
      </w:pPr>
      <w:r w:rsidRPr="004F1170">
        <w:rPr>
          <w:rFonts w:ascii="Sharp Sans Medium" w:eastAsia="Times New Roman" w:hAnsi="Sharp Sans Medium" w:cs="Calibri"/>
          <w:b/>
          <w:bCs/>
          <w:color w:val="212121"/>
          <w:kern w:val="0"/>
          <w:sz w:val="28"/>
          <w:szCs w:val="28"/>
          <w:lang w:val="bg-BG" w:eastAsia="bg-BG"/>
          <w14:ligatures w14:val="none"/>
        </w:rPr>
        <w:t>SkyShowtime обявява въвеждането на нов план „Стандартен с реклами“</w:t>
      </w:r>
    </w:p>
    <w:p w14:paraId="03616FC2" w14:textId="77777777" w:rsidR="00D34302" w:rsidRPr="004F1170" w:rsidRDefault="00D34302" w:rsidP="00D34302">
      <w:pPr>
        <w:jc w:val="center"/>
        <w:rPr>
          <w:rFonts w:ascii="Sharp Sans Medium" w:hAnsi="Sharp Sans Medium"/>
          <w:i/>
          <w:iCs/>
          <w:lang w:val="bg-BG"/>
        </w:rPr>
      </w:pPr>
    </w:p>
    <w:p w14:paraId="3A92B683" w14:textId="6246ACD0" w:rsidR="3B1926BA" w:rsidRPr="004F1170" w:rsidRDefault="003B4CEF" w:rsidP="00F43FD5">
      <w:pPr>
        <w:jc w:val="center"/>
        <w:rPr>
          <w:rFonts w:ascii="Sharp Sans Medium" w:hAnsi="Sharp Sans Medium"/>
          <w:i/>
          <w:iCs/>
          <w:sz w:val="22"/>
          <w:szCs w:val="22"/>
          <w:lang w:val="bg-BG"/>
        </w:rPr>
      </w:pPr>
      <w:r w:rsidRPr="004F1170">
        <w:rPr>
          <w:rFonts w:ascii="Sharp Sans Medium" w:hAnsi="Sharp Sans Medium"/>
          <w:i/>
          <w:iCs/>
          <w:sz w:val="22"/>
          <w:szCs w:val="22"/>
          <w:lang w:val="bg-BG"/>
        </w:rPr>
        <w:t>Планът „Стандартен с реклами“ предлага цялото забавление от SkyShowtime на чудесна цена</w:t>
      </w:r>
    </w:p>
    <w:p w14:paraId="7AB42E5F" w14:textId="77777777" w:rsidR="00F43FD5" w:rsidRPr="004F1170" w:rsidRDefault="00F43FD5" w:rsidP="00F43FD5">
      <w:pPr>
        <w:jc w:val="center"/>
        <w:rPr>
          <w:rFonts w:ascii="Sharp Sans Medium" w:hAnsi="Sharp Sans Medium"/>
          <w:i/>
          <w:iCs/>
          <w:sz w:val="22"/>
          <w:szCs w:val="22"/>
          <w:lang w:val="bg-BG"/>
        </w:rPr>
      </w:pPr>
    </w:p>
    <w:p w14:paraId="30756CC2" w14:textId="17D12159" w:rsidR="00D34302" w:rsidRPr="004F1170" w:rsidRDefault="003B4CEF" w:rsidP="00F43FD5">
      <w:pPr>
        <w:jc w:val="center"/>
        <w:rPr>
          <w:rFonts w:ascii="Sharp Sans Medium" w:hAnsi="Sharp Sans Medium"/>
          <w:i/>
          <w:iCs/>
          <w:sz w:val="22"/>
          <w:szCs w:val="22"/>
          <w:lang w:val="bg-BG"/>
        </w:rPr>
      </w:pPr>
      <w:r w:rsidRPr="004F1170">
        <w:rPr>
          <w:rFonts w:ascii="Sharp Sans Medium" w:hAnsi="Sharp Sans Medium"/>
          <w:i/>
          <w:iCs/>
          <w:sz w:val="22"/>
          <w:szCs w:val="22"/>
          <w:lang w:val="bg-BG"/>
        </w:rPr>
        <w:t>Планът „Стандартен с реклами“ ще се предлага на клиентите на всички повече от 20 пазара, на които присъства SkyShowtime, от 23 април 2024 г.</w:t>
      </w:r>
    </w:p>
    <w:p w14:paraId="783FB1A5" w14:textId="07BF2820" w:rsidR="00D03FD3" w:rsidRPr="004F1170" w:rsidRDefault="00D03FD3" w:rsidP="00F43FD5">
      <w:pPr>
        <w:pStyle w:val="ListParagraph"/>
        <w:jc w:val="center"/>
        <w:rPr>
          <w:rFonts w:ascii="Sharp Sans Medium" w:hAnsi="Sharp Sans Medium"/>
          <w:i/>
          <w:iCs/>
          <w:sz w:val="22"/>
          <w:szCs w:val="22"/>
          <w:lang w:val="bg-BG"/>
        </w:rPr>
      </w:pPr>
    </w:p>
    <w:p w14:paraId="7F5670CD" w14:textId="47C47BED" w:rsidR="00D34302" w:rsidRPr="004F1170" w:rsidRDefault="39D4FF5F" w:rsidP="00F43FD5">
      <w:pPr>
        <w:jc w:val="center"/>
        <w:rPr>
          <w:lang w:val="bg-BG"/>
        </w:rPr>
      </w:pPr>
      <w:r w:rsidRPr="004F1170">
        <w:rPr>
          <w:rFonts w:ascii="Sharp Sans Medium" w:eastAsia="Sharp Sans Medium" w:hAnsi="Sharp Sans Medium" w:cs="Sharp Sans Medium"/>
          <w:i/>
          <w:iCs/>
          <w:sz w:val="22"/>
          <w:szCs w:val="22"/>
          <w:lang w:val="bg-BG"/>
        </w:rPr>
        <w:t>Планът „Стандартен с реклами“ е свидетелство за ангажимента на SkyShowtime да предлага отлично качество срещу добра цена – прекрасен подбор на водещи световни заглавия</w:t>
      </w:r>
    </w:p>
    <w:p w14:paraId="6E5FD65D" w14:textId="66C1BD42" w:rsidR="00D34302" w:rsidRPr="004F1170" w:rsidRDefault="00D34302" w:rsidP="00F43FD5">
      <w:pPr>
        <w:pStyle w:val="ListParagraph"/>
        <w:jc w:val="center"/>
        <w:rPr>
          <w:rFonts w:ascii="Sharp Sans Medium" w:eastAsia="Sharp Sans Medium" w:hAnsi="Sharp Sans Medium" w:cs="Sharp Sans Medium"/>
          <w:i/>
          <w:iCs/>
          <w:sz w:val="22"/>
          <w:szCs w:val="22"/>
          <w:lang w:val="bg-BG"/>
        </w:rPr>
      </w:pPr>
    </w:p>
    <w:p w14:paraId="23DA17FC" w14:textId="7F043EC8" w:rsidR="00D34302" w:rsidRPr="004F1170" w:rsidRDefault="39D4FF5F" w:rsidP="00F43FD5">
      <w:pPr>
        <w:jc w:val="center"/>
        <w:rPr>
          <w:rFonts w:ascii="Sharp Sans Medium" w:hAnsi="Sharp Sans Medium"/>
          <w:i/>
          <w:iCs/>
          <w:sz w:val="22"/>
          <w:szCs w:val="22"/>
          <w:lang w:val="bg-BG"/>
        </w:rPr>
      </w:pPr>
      <w:r w:rsidRPr="004F1170">
        <w:rPr>
          <w:rFonts w:ascii="Sharp Sans Medium" w:eastAsia="Sharp Sans Medium" w:hAnsi="Sharp Sans Medium" w:cs="Sharp Sans Medium"/>
          <w:i/>
          <w:iCs/>
          <w:sz w:val="22"/>
          <w:szCs w:val="22"/>
          <w:lang w:val="bg-BG"/>
        </w:rPr>
        <w:t xml:space="preserve">SkyShowtime – ексклузивният дом на света на </w:t>
      </w:r>
      <w:r w:rsidRPr="004F1170">
        <w:rPr>
          <w:rFonts w:ascii="Sharp Sans Medium" w:eastAsia="Sharp Sans Medium" w:hAnsi="Sharp Sans Medium" w:cs="Sharp Sans Medium"/>
          <w:b/>
          <w:bCs/>
          <w:i/>
          <w:iCs/>
          <w:sz w:val="22"/>
          <w:szCs w:val="22"/>
          <w:lang w:val="bg-BG"/>
        </w:rPr>
        <w:t>Yellowstone</w:t>
      </w:r>
      <w:r w:rsidRPr="004F1170">
        <w:rPr>
          <w:rFonts w:ascii="Sharp Sans Medium" w:eastAsia="Sharp Sans Medium" w:hAnsi="Sharp Sans Medium" w:cs="Sharp Sans Medium"/>
          <w:i/>
          <w:iCs/>
          <w:sz w:val="22"/>
          <w:szCs w:val="22"/>
          <w:lang w:val="bg-BG"/>
        </w:rPr>
        <w:t xml:space="preserve"> (всички сезони на </w:t>
      </w:r>
      <w:r w:rsidRPr="004F1170">
        <w:rPr>
          <w:rFonts w:ascii="Sharp Sans Medium" w:eastAsia="Sharp Sans Medium" w:hAnsi="Sharp Sans Medium" w:cs="Sharp Sans Medium"/>
          <w:b/>
          <w:bCs/>
          <w:i/>
          <w:iCs/>
          <w:sz w:val="22"/>
          <w:szCs w:val="22"/>
          <w:lang w:val="bg-BG"/>
        </w:rPr>
        <w:t>Yellowstone, 1883</w:t>
      </w:r>
      <w:r w:rsidRPr="004F1170">
        <w:rPr>
          <w:rFonts w:ascii="Sharp Sans Medium" w:eastAsia="Sharp Sans Medium" w:hAnsi="Sharp Sans Medium" w:cs="Sharp Sans Medium"/>
          <w:i/>
          <w:iCs/>
          <w:sz w:val="22"/>
          <w:szCs w:val="22"/>
          <w:lang w:val="bg-BG"/>
        </w:rPr>
        <w:t xml:space="preserve"> и </w:t>
      </w:r>
      <w:r w:rsidRPr="004F1170">
        <w:rPr>
          <w:rFonts w:ascii="Sharp Sans Medium" w:eastAsia="Sharp Sans Medium" w:hAnsi="Sharp Sans Medium" w:cs="Sharp Sans Medium"/>
          <w:b/>
          <w:bCs/>
          <w:i/>
          <w:iCs/>
          <w:sz w:val="22"/>
          <w:szCs w:val="22"/>
          <w:lang w:val="bg-BG"/>
        </w:rPr>
        <w:t>1923</w:t>
      </w:r>
      <w:r w:rsidRPr="004F1170">
        <w:rPr>
          <w:rFonts w:ascii="Sharp Sans Medium" w:eastAsia="Sharp Sans Medium" w:hAnsi="Sharp Sans Medium" w:cs="Sharp Sans Medium"/>
          <w:i/>
          <w:iCs/>
          <w:sz w:val="22"/>
          <w:szCs w:val="22"/>
          <w:lang w:val="bg-BG"/>
        </w:rPr>
        <w:t xml:space="preserve">) – ще представи нови водещи филми и сериали: </w:t>
      </w:r>
      <w:r w:rsidR="76577FB3" w:rsidRPr="004F1170">
        <w:rPr>
          <w:rFonts w:ascii="Sharp Sans Medium" w:hAnsi="Sharp Sans Medium"/>
          <w:b/>
          <w:bCs/>
          <w:i/>
          <w:iCs/>
          <w:sz w:val="22"/>
          <w:szCs w:val="22"/>
          <w:lang w:val="bg-BG"/>
        </w:rPr>
        <w:t>Mary &amp; George, Oppenheimer</w:t>
      </w:r>
      <w:r w:rsidR="4FB333FF" w:rsidRPr="004F1170">
        <w:rPr>
          <w:rFonts w:ascii="Sharp Sans Medium" w:hAnsi="Sharp Sans Medium"/>
          <w:i/>
          <w:iCs/>
          <w:sz w:val="22"/>
          <w:szCs w:val="22"/>
          <w:lang w:val="bg-BG"/>
        </w:rPr>
        <w:t xml:space="preserve">, </w:t>
      </w:r>
      <w:r w:rsidR="00203F18" w:rsidRPr="004F1170">
        <w:rPr>
          <w:rFonts w:ascii="Sharp Sans Medium" w:hAnsi="Sharp Sans Medium"/>
          <w:b/>
          <w:bCs/>
          <w:i/>
          <w:iCs/>
          <w:sz w:val="22"/>
          <w:szCs w:val="22"/>
          <w:lang w:val="bg-BG"/>
        </w:rPr>
        <w:t>Star Trek: Discovery</w:t>
      </w:r>
      <w:r w:rsidR="00203F18" w:rsidRPr="004F1170">
        <w:rPr>
          <w:rFonts w:ascii="Sharp Sans Medium" w:hAnsi="Sharp Sans Medium"/>
          <w:i/>
          <w:iCs/>
          <w:sz w:val="22"/>
          <w:szCs w:val="22"/>
          <w:lang w:val="bg-BG"/>
        </w:rPr>
        <w:t xml:space="preserve"> и</w:t>
      </w:r>
      <w:r w:rsidR="00203F18" w:rsidRPr="004F1170">
        <w:rPr>
          <w:rFonts w:ascii="Sharp Sans Medium" w:hAnsi="Sharp Sans Medium"/>
          <w:b/>
          <w:bCs/>
          <w:i/>
          <w:iCs/>
          <w:sz w:val="22"/>
          <w:szCs w:val="22"/>
          <w:lang w:val="bg-BG"/>
        </w:rPr>
        <w:t xml:space="preserve"> The Tattooist of Auschwitz </w:t>
      </w:r>
      <w:r w:rsidR="003B4CEF" w:rsidRPr="004F1170">
        <w:rPr>
          <w:rFonts w:ascii="Sharp Sans Medium" w:hAnsi="Sharp Sans Medium"/>
          <w:i/>
          <w:iCs/>
          <w:sz w:val="22"/>
          <w:szCs w:val="22"/>
          <w:lang w:val="bg-BG"/>
        </w:rPr>
        <w:t>– всички ще са налични за стрийминг скоро</w:t>
      </w:r>
    </w:p>
    <w:p w14:paraId="26EF7E0D" w14:textId="77777777" w:rsidR="00D34302" w:rsidRPr="004F1170" w:rsidRDefault="00D34302" w:rsidP="00D956A0">
      <w:pPr>
        <w:jc w:val="center"/>
        <w:rPr>
          <w:rFonts w:ascii="Sharp Sans Medium" w:eastAsia="Times New Roman" w:hAnsi="Sharp Sans Medium" w:cs="Calibri"/>
          <w:b/>
          <w:bCs/>
          <w:color w:val="212121"/>
          <w:kern w:val="0"/>
          <w:sz w:val="28"/>
          <w:szCs w:val="28"/>
          <w:lang w:val="bg-BG" w:eastAsia="en-GB"/>
          <w14:ligatures w14:val="none"/>
        </w:rPr>
      </w:pPr>
    </w:p>
    <w:p w14:paraId="54FD4A0D" w14:textId="52641933" w:rsidR="061641F1" w:rsidRPr="004F1170" w:rsidRDefault="061641F1" w:rsidP="0360D8C2">
      <w:pPr>
        <w:ind w:left="-20" w:right="-20"/>
        <w:rPr>
          <w:rFonts w:ascii="Sharp Sans Medium" w:eastAsia="Sharp Sans Medium" w:hAnsi="Sharp Sans Medium" w:cs="Sharp Sans Medium"/>
          <w:color w:val="212121"/>
          <w:sz w:val="22"/>
          <w:szCs w:val="22"/>
          <w:lang w:val="bg-BG"/>
        </w:rPr>
      </w:pPr>
      <w:r w:rsidRPr="004F1170">
        <w:rPr>
          <w:rFonts w:ascii="Sharp Sans Medium" w:eastAsia="Sharp Sans Medium" w:hAnsi="Sharp Sans Medium" w:cs="Sharp Sans Medium"/>
          <w:color w:val="212121"/>
          <w:sz w:val="22"/>
          <w:szCs w:val="22"/>
          <w:lang w:val="bg-BG"/>
        </w:rPr>
        <w:t xml:space="preserve">Днес SkyShowtime обяви въвеждането на нов план с реклами – „Стандартен с реклами“, който ще се предлага заедно със съществуващия план, чието име ще бъде променено на „Стандартен плюс“. Планът „Стандартен с реклами“ ще съдържа реклами, докато „Стандартен плюс“ остава без реклами. </w:t>
      </w:r>
      <w:r w:rsidRPr="004F1170">
        <w:rPr>
          <w:rFonts w:ascii="Sharp Sans Medium" w:eastAsia="Sharp Sans Medium" w:hAnsi="Sharp Sans Medium" w:cs="Sharp Sans Medium"/>
          <w:sz w:val="22"/>
          <w:szCs w:val="22"/>
          <w:lang w:val="bg-BG"/>
        </w:rPr>
        <w:t>Планът „Стандартен с реклами“ ще се предлага от 23 април.</w:t>
      </w:r>
    </w:p>
    <w:p w14:paraId="73707E18" w14:textId="0C082D7E" w:rsidR="0360D8C2" w:rsidRPr="004F1170" w:rsidRDefault="0360D8C2" w:rsidP="0360D8C2">
      <w:pPr>
        <w:ind w:left="-20" w:right="-20"/>
        <w:rPr>
          <w:rFonts w:ascii="Sharp Sans Medium" w:eastAsia="Sharp Sans Medium" w:hAnsi="Sharp Sans Medium" w:cs="Sharp Sans Medium"/>
          <w:color w:val="212121"/>
          <w:sz w:val="22"/>
          <w:szCs w:val="22"/>
          <w:lang w:val="bg-BG"/>
        </w:rPr>
      </w:pPr>
    </w:p>
    <w:p w14:paraId="1830CA5A" w14:textId="5D08BF47" w:rsidR="476FFE0E" w:rsidRPr="004F1170" w:rsidRDefault="476FFE0E" w:rsidP="0360D8C2">
      <w:pPr>
        <w:rPr>
          <w:rFonts w:ascii="Sharp Sans Medium" w:eastAsia="Sharp Sans Medium" w:hAnsi="Sharp Sans Medium" w:cs="Sharp Sans Medium"/>
          <w:sz w:val="22"/>
          <w:szCs w:val="22"/>
          <w:lang w:val="bg-BG"/>
        </w:rPr>
      </w:pPr>
      <w:r w:rsidRPr="004F1170">
        <w:rPr>
          <w:rFonts w:ascii="Sharp Sans Medium" w:eastAsia="Sharp Sans Medium" w:hAnsi="Sharp Sans Medium" w:cs="Sharp Sans Medium"/>
          <w:color w:val="212121"/>
          <w:sz w:val="22"/>
          <w:szCs w:val="22"/>
          <w:lang w:val="bg-BG"/>
        </w:rPr>
        <w:t>Планът „Стандартен с реклами“ предлага на потребителите още по-достъпна опция за забавление за цялото семейство. Планът „Стандартен с реклами“ включва всички блокбъстъри на SkyShowtime, нови и ексклузивни сериали и местни оригинални продукции на страхотна цена.</w:t>
      </w:r>
    </w:p>
    <w:p w14:paraId="23AEE1BA" w14:textId="1FA9FA46" w:rsidR="0360D8C2" w:rsidRPr="004F1170" w:rsidRDefault="0360D8C2" w:rsidP="0360D8C2">
      <w:pPr>
        <w:rPr>
          <w:rFonts w:ascii="Sharp Sans Medium" w:eastAsia="Times New Roman" w:hAnsi="Sharp Sans Medium" w:cs="Calibri"/>
          <w:color w:val="212121"/>
          <w:sz w:val="22"/>
          <w:szCs w:val="22"/>
          <w:lang w:val="bg-BG" w:eastAsia="en-GB"/>
        </w:rPr>
      </w:pPr>
    </w:p>
    <w:p w14:paraId="7BBCD299" w14:textId="609E088B" w:rsidR="476FFE0E" w:rsidRPr="004F1170" w:rsidRDefault="476FFE0E" w:rsidP="0360D8C2">
      <w:pPr>
        <w:ind w:left="-20" w:right="-20"/>
        <w:rPr>
          <w:lang w:val="bg-BG"/>
        </w:rPr>
      </w:pPr>
      <w:r w:rsidRPr="004F1170">
        <w:rPr>
          <w:rFonts w:ascii="Sharp Sans Medium" w:eastAsia="Sharp Sans Medium" w:hAnsi="Sharp Sans Medium" w:cs="Sharp Sans Medium"/>
          <w:color w:val="212121"/>
          <w:sz w:val="22"/>
          <w:szCs w:val="22"/>
          <w:lang w:val="bg-BG"/>
        </w:rPr>
        <w:t>Новият план „Стандартен с реклами“ ще бъде представен на всички повече от 20 пазара на SkyShowtime, включително Албания, Андора, Босна и Херцеговина, България, Дания, Испания, Косово, Нидерландия, Норвегия, Полша, Португалия, Румъния, Северна Македония, Словакия, Словения, Сърбия, Унгария, Финландия, Хърватия, Черна гора, Чехия и Швеция.</w:t>
      </w:r>
    </w:p>
    <w:p w14:paraId="24E9D918" w14:textId="14C37894" w:rsidR="476FFE0E" w:rsidRPr="004F1170" w:rsidRDefault="476FFE0E" w:rsidP="0360D8C2">
      <w:pPr>
        <w:ind w:left="-20" w:right="-20"/>
        <w:rPr>
          <w:lang w:val="bg-BG"/>
        </w:rPr>
      </w:pPr>
      <w:r w:rsidRPr="004F1170">
        <w:rPr>
          <w:rFonts w:ascii="Sharp Sans Medium" w:eastAsia="Sharp Sans Medium" w:hAnsi="Sharp Sans Medium" w:cs="Sharp Sans Medium"/>
          <w:color w:val="212121"/>
          <w:sz w:val="22"/>
          <w:szCs w:val="22"/>
          <w:lang w:val="bg-BG"/>
        </w:rPr>
        <w:t xml:space="preserve"> </w:t>
      </w:r>
    </w:p>
    <w:p w14:paraId="4AE1E54A" w14:textId="593105F5" w:rsidR="476FFE0E" w:rsidRPr="004F1170" w:rsidRDefault="476FFE0E" w:rsidP="0360D8C2">
      <w:pPr>
        <w:rPr>
          <w:rFonts w:ascii="Sharp Sans Medium" w:eastAsia="Sharp Sans Medium" w:hAnsi="Sharp Sans Medium" w:cs="Sharp Sans Medium"/>
          <w:sz w:val="22"/>
          <w:szCs w:val="22"/>
          <w:lang w:val="bg-BG"/>
        </w:rPr>
      </w:pPr>
      <w:r w:rsidRPr="004F1170">
        <w:rPr>
          <w:rFonts w:ascii="Sharp Sans Medium" w:eastAsia="Sharp Sans Medium" w:hAnsi="Sharp Sans Medium" w:cs="Sharp Sans Medium"/>
          <w:color w:val="212121"/>
          <w:sz w:val="22"/>
          <w:szCs w:val="22"/>
          <w:lang w:val="bg-BG"/>
        </w:rPr>
        <w:t>Това ще направи SkyShowtime първата голяма услуга за стрийминг, която предлага план с реклами на всички свои пазари.</w:t>
      </w:r>
    </w:p>
    <w:p w14:paraId="4D99CE94" w14:textId="18CC9C85" w:rsidR="0081337F" w:rsidRPr="004F1170" w:rsidRDefault="0081337F" w:rsidP="0360D8C2">
      <w:pPr>
        <w:rPr>
          <w:rFonts w:ascii="Sharp Sans Medium" w:eastAsia="Times New Roman" w:hAnsi="Sharp Sans Medium" w:cs="Calibri"/>
          <w:color w:val="212121"/>
          <w:sz w:val="22"/>
          <w:szCs w:val="22"/>
          <w:lang w:val="bg-BG" w:eastAsia="en-GB"/>
        </w:rPr>
      </w:pPr>
    </w:p>
    <w:p w14:paraId="10D4EDDA" w14:textId="1AF98F90" w:rsidR="0081337F" w:rsidRPr="004F1170" w:rsidRDefault="476FFE0E" w:rsidP="0360D8C2">
      <w:pPr>
        <w:ind w:left="-20" w:right="-20"/>
        <w:rPr>
          <w:rFonts w:ascii="Sharp Sans Medium" w:eastAsia="Sharp Sans Medium" w:hAnsi="Sharp Sans Medium" w:cs="Sharp Sans Medium"/>
          <w:i/>
          <w:iCs/>
          <w:color w:val="212121"/>
          <w:sz w:val="22"/>
          <w:szCs w:val="22"/>
          <w:lang w:val="bg-BG"/>
        </w:rPr>
      </w:pPr>
      <w:r w:rsidRPr="004F1170">
        <w:rPr>
          <w:rFonts w:ascii="Sharp Sans Medium" w:eastAsia="Sharp Sans Medium" w:hAnsi="Sharp Sans Medium" w:cs="Sharp Sans Medium"/>
          <w:color w:val="212121"/>
          <w:sz w:val="22"/>
          <w:szCs w:val="22"/>
          <w:lang w:val="bg-BG"/>
        </w:rPr>
        <w:t>Главният изпълнителен директор на SkyShowtime Монти Сархан сподели: „</w:t>
      </w:r>
      <w:r w:rsidRPr="004F1170">
        <w:rPr>
          <w:rFonts w:ascii="Sharp Sans Medium" w:eastAsia="Sharp Sans Medium" w:hAnsi="Sharp Sans Medium" w:cs="Sharp Sans Medium"/>
          <w:i/>
          <w:iCs/>
          <w:color w:val="212121"/>
          <w:sz w:val="22"/>
          <w:szCs w:val="22"/>
          <w:lang w:val="bg-BG"/>
        </w:rPr>
        <w:t>SkyShowtime винаги се ангажира с предлагането на отлично забавление на отлична цена. Продължаваме да инвестираме в това да представяме най-доброто от Холивуд, както и завладяващо местно съдържание на потребителите на нашите пазари. И със стартирането на новия план с реклами SkyShowtime остава лидер по отношение на предлаганата стойност, като осигурява на потребителите още по-достъпен избор за забавление за цялото семейство. Нашият план „Стандартен с реклами“ предлага всички блокбъстъри от плана ни „Стандартен плюс“ на атрактивна цена. Много се радваме, че ще предлагаме още повече възможности и отлични цени на потребителите на всички наши пазари.“</w:t>
      </w:r>
    </w:p>
    <w:p w14:paraId="6AF612DF" w14:textId="5CBB1560" w:rsidR="0081337F" w:rsidRPr="004F1170" w:rsidRDefault="0081337F" w:rsidP="0360D8C2">
      <w:pPr>
        <w:rPr>
          <w:rFonts w:ascii="Sharp Sans Medium" w:eastAsia="Times New Roman" w:hAnsi="Sharp Sans Medium" w:cs="Calibri"/>
          <w:color w:val="212121"/>
          <w:sz w:val="22"/>
          <w:szCs w:val="22"/>
          <w:lang w:val="bg-BG" w:eastAsia="en-GB"/>
        </w:rPr>
      </w:pPr>
    </w:p>
    <w:p w14:paraId="45D3C262" w14:textId="62C2D436" w:rsidR="0081337F" w:rsidRPr="004F1170" w:rsidRDefault="766D4F1C" w:rsidP="0360D8C2">
      <w:pPr>
        <w:ind w:left="-20" w:right="-20"/>
        <w:rPr>
          <w:lang w:val="bg-BG"/>
        </w:rPr>
      </w:pPr>
      <w:r w:rsidRPr="004F1170">
        <w:rPr>
          <w:rFonts w:ascii="Sharp Sans Medium" w:eastAsia="Sharp Sans Medium" w:hAnsi="Sharp Sans Medium" w:cs="Sharp Sans Medium"/>
          <w:color w:val="212121"/>
          <w:sz w:val="22"/>
          <w:szCs w:val="22"/>
          <w:lang w:val="bg-BG"/>
        </w:rPr>
        <w:t xml:space="preserve">Като домът на най-новите продукции на Paramount Pictures и Universal Pictures, SkyShowtime ще представи премиерно още по-големи филмови заглавия и отново ще включи в програмата си много хитови продукции от боксофиса на Холивуд. Сред предстоящите блокбъстъри са: </w:t>
      </w:r>
      <w:r w:rsidRPr="004F1170">
        <w:rPr>
          <w:rFonts w:ascii="Sharp Sans Medium" w:eastAsia="Sharp Sans Medium" w:hAnsi="Sharp Sans Medium" w:cs="Sharp Sans Medium"/>
          <w:b/>
          <w:bCs/>
          <w:color w:val="212121"/>
          <w:sz w:val="22"/>
          <w:szCs w:val="22"/>
          <w:lang w:val="bg-BG"/>
        </w:rPr>
        <w:t>Asteroid City</w:t>
      </w:r>
      <w:r w:rsidRPr="004F1170">
        <w:rPr>
          <w:rFonts w:ascii="Sharp Sans Medium" w:eastAsia="Sharp Sans Medium" w:hAnsi="Sharp Sans Medium" w:cs="Sharp Sans Medium"/>
          <w:color w:val="212121"/>
          <w:sz w:val="22"/>
          <w:szCs w:val="22"/>
          <w:lang w:val="bg-BG"/>
        </w:rPr>
        <w:t xml:space="preserve"> от Уес Андерсън, </w:t>
      </w:r>
      <w:r w:rsidRPr="004F1170">
        <w:rPr>
          <w:rFonts w:ascii="Sharp Sans Medium" w:eastAsia="Sharp Sans Medium" w:hAnsi="Sharp Sans Medium" w:cs="Sharp Sans Medium"/>
          <w:b/>
          <w:bCs/>
          <w:color w:val="212121"/>
          <w:sz w:val="22"/>
          <w:szCs w:val="22"/>
          <w:lang w:val="bg-BG"/>
        </w:rPr>
        <w:t>Mission: Impossible - Dead Reckoning</w:t>
      </w:r>
      <w:r w:rsidRPr="004F1170">
        <w:rPr>
          <w:rFonts w:ascii="Sharp Sans Medium" w:eastAsia="Sharp Sans Medium" w:hAnsi="Sharp Sans Medium" w:cs="Sharp Sans Medium"/>
          <w:color w:val="212121"/>
          <w:sz w:val="22"/>
          <w:szCs w:val="22"/>
          <w:lang w:val="bg-BG"/>
        </w:rPr>
        <w:t xml:space="preserve">, отличеният с Golden Globe </w:t>
      </w:r>
      <w:r w:rsidRPr="004F1170">
        <w:rPr>
          <w:rFonts w:ascii="Sharp Sans Medium" w:eastAsia="Sharp Sans Medium" w:hAnsi="Sharp Sans Medium" w:cs="Sharp Sans Medium"/>
          <w:b/>
          <w:bCs/>
          <w:color w:val="212121"/>
          <w:sz w:val="22"/>
          <w:szCs w:val="22"/>
          <w:lang w:val="bg-BG"/>
        </w:rPr>
        <w:t>Oppenheimer</w:t>
      </w:r>
      <w:r w:rsidRPr="004F1170">
        <w:rPr>
          <w:rFonts w:ascii="Sharp Sans Medium" w:eastAsia="Sharp Sans Medium" w:hAnsi="Sharp Sans Medium" w:cs="Sharp Sans Medium"/>
          <w:color w:val="212121"/>
          <w:sz w:val="22"/>
          <w:szCs w:val="22"/>
          <w:lang w:val="bg-BG"/>
        </w:rPr>
        <w:t xml:space="preserve">, </w:t>
      </w:r>
      <w:r w:rsidRPr="004F1170">
        <w:rPr>
          <w:rFonts w:ascii="Sharp Sans Medium" w:eastAsia="Sharp Sans Medium" w:hAnsi="Sharp Sans Medium" w:cs="Sharp Sans Medium"/>
          <w:b/>
          <w:bCs/>
          <w:color w:val="212121"/>
          <w:sz w:val="22"/>
          <w:szCs w:val="22"/>
          <w:lang w:val="bg-BG"/>
        </w:rPr>
        <w:t>PAW Patrol: The Mighty Movie</w:t>
      </w:r>
      <w:r w:rsidR="00514B33" w:rsidRPr="004F1170">
        <w:rPr>
          <w:rFonts w:ascii="Sharp Sans Medium" w:eastAsia="Sharp Sans Medium" w:hAnsi="Sharp Sans Medium" w:cs="Sharp Sans Medium"/>
          <w:color w:val="212121"/>
          <w:sz w:val="22"/>
          <w:szCs w:val="22"/>
          <w:lang w:val="bg-BG"/>
        </w:rPr>
        <w:t xml:space="preserve"> и </w:t>
      </w:r>
      <w:r w:rsidRPr="004F1170">
        <w:rPr>
          <w:rFonts w:ascii="Sharp Sans Medium" w:eastAsia="Sharp Sans Medium" w:hAnsi="Sharp Sans Medium" w:cs="Sharp Sans Medium"/>
          <w:b/>
          <w:bCs/>
          <w:color w:val="212121"/>
          <w:sz w:val="22"/>
          <w:szCs w:val="22"/>
          <w:lang w:val="bg-BG"/>
        </w:rPr>
        <w:t>Teenage Mutant Ninja Turtles: Mutant Mayhem</w:t>
      </w:r>
      <w:r w:rsidRPr="004F1170">
        <w:rPr>
          <w:rFonts w:ascii="Sharp Sans Medium" w:eastAsia="Sharp Sans Medium" w:hAnsi="Sharp Sans Medium" w:cs="Sharp Sans Medium"/>
          <w:color w:val="212121"/>
          <w:sz w:val="22"/>
          <w:szCs w:val="22"/>
          <w:lang w:val="bg-BG"/>
        </w:rPr>
        <w:t>.</w:t>
      </w:r>
    </w:p>
    <w:p w14:paraId="57F645ED" w14:textId="03C156FE" w:rsidR="0081337F" w:rsidRPr="004F1170" w:rsidRDefault="501BE28B" w:rsidP="0360D8C2">
      <w:pPr>
        <w:ind w:left="-20" w:right="-20"/>
        <w:rPr>
          <w:lang w:val="bg-BG"/>
        </w:rPr>
      </w:pPr>
      <w:r w:rsidRPr="004F1170">
        <w:rPr>
          <w:rFonts w:ascii="Sharp Sans Medium" w:eastAsia="Sharp Sans Medium" w:hAnsi="Sharp Sans Medium" w:cs="Sharp Sans Medium"/>
          <w:b/>
          <w:bCs/>
          <w:color w:val="212121"/>
          <w:sz w:val="22"/>
          <w:szCs w:val="22"/>
          <w:lang w:val="bg-BG"/>
        </w:rPr>
        <w:t xml:space="preserve"> </w:t>
      </w:r>
    </w:p>
    <w:p w14:paraId="08114D16" w14:textId="644A0199" w:rsidR="0081337F" w:rsidRPr="004F1170" w:rsidRDefault="766D4F1C" w:rsidP="0360D8C2">
      <w:pPr>
        <w:ind w:left="-20" w:right="-20"/>
        <w:rPr>
          <w:lang w:val="bg-BG"/>
        </w:rPr>
      </w:pPr>
      <w:r w:rsidRPr="004F1170">
        <w:rPr>
          <w:rFonts w:ascii="Sharp Sans Medium" w:eastAsia="Sharp Sans Medium" w:hAnsi="Sharp Sans Medium" w:cs="Sharp Sans Medium"/>
          <w:sz w:val="22"/>
          <w:szCs w:val="22"/>
          <w:lang w:val="bg-BG"/>
        </w:rPr>
        <w:t xml:space="preserve">Портфолиото на SkyShowtime от нови, ексклузивни и оригинални програми, които ще бъдат представени през 2024 г., включва: </w:t>
      </w:r>
      <w:r w:rsidRPr="004F1170">
        <w:rPr>
          <w:rFonts w:ascii="Sharp Sans Medium" w:eastAsia="Sharp Sans Medium" w:hAnsi="Sharp Sans Medium" w:cs="Sharp Sans Medium"/>
          <w:b/>
          <w:bCs/>
          <w:sz w:val="22"/>
          <w:szCs w:val="22"/>
          <w:lang w:val="bg-BG"/>
        </w:rPr>
        <w:t>A Gentleman in Moscow</w:t>
      </w:r>
      <w:r w:rsidRPr="004F1170">
        <w:rPr>
          <w:rFonts w:ascii="Sharp Sans Medium" w:eastAsia="Sharp Sans Medium" w:hAnsi="Sharp Sans Medium" w:cs="Sharp Sans Medium"/>
          <w:sz w:val="22"/>
          <w:szCs w:val="22"/>
          <w:lang w:val="bg-BG"/>
        </w:rPr>
        <w:t xml:space="preserve">, </w:t>
      </w:r>
      <w:r w:rsidRPr="004F1170">
        <w:rPr>
          <w:rFonts w:ascii="Sharp Sans Medium" w:eastAsia="Sharp Sans Medium" w:hAnsi="Sharp Sans Medium" w:cs="Sharp Sans Medium"/>
          <w:b/>
          <w:bCs/>
          <w:sz w:val="22"/>
          <w:szCs w:val="22"/>
          <w:lang w:val="bg-BG"/>
        </w:rPr>
        <w:t>Apples Never Fall</w:t>
      </w:r>
      <w:r w:rsidRPr="004F1170">
        <w:rPr>
          <w:rFonts w:ascii="Sharp Sans Medium" w:eastAsia="Sharp Sans Medium" w:hAnsi="Sharp Sans Medium" w:cs="Sharp Sans Medium"/>
          <w:sz w:val="22"/>
          <w:szCs w:val="22"/>
          <w:lang w:val="bg-BG"/>
        </w:rPr>
        <w:t>,</w:t>
      </w:r>
      <w:r w:rsidRPr="004F1170">
        <w:rPr>
          <w:rFonts w:ascii="Sharp Sans Medium" w:eastAsia="Sharp Sans Medium" w:hAnsi="Sharp Sans Medium" w:cs="Sharp Sans Medium"/>
          <w:b/>
          <w:bCs/>
          <w:sz w:val="22"/>
          <w:szCs w:val="22"/>
          <w:lang w:val="bg-BG"/>
        </w:rPr>
        <w:t xml:space="preserve"> Bargain</w:t>
      </w:r>
      <w:r w:rsidRPr="004F1170">
        <w:rPr>
          <w:rFonts w:ascii="Sharp Sans Medium" w:eastAsia="Sharp Sans Medium" w:hAnsi="Sharp Sans Medium" w:cs="Sharp Sans Medium"/>
          <w:sz w:val="22"/>
          <w:szCs w:val="22"/>
          <w:lang w:val="bg-BG"/>
        </w:rPr>
        <w:t>,</w:t>
      </w:r>
      <w:r w:rsidRPr="004F1170">
        <w:rPr>
          <w:rFonts w:ascii="Sharp Sans Medium" w:eastAsia="Sharp Sans Medium" w:hAnsi="Sharp Sans Medium" w:cs="Sharp Sans Medium"/>
          <w:b/>
          <w:bCs/>
          <w:sz w:val="22"/>
          <w:szCs w:val="22"/>
          <w:lang w:val="bg-BG"/>
        </w:rPr>
        <w:t xml:space="preserve"> HALO</w:t>
      </w:r>
      <w:r w:rsidRPr="004F1170">
        <w:rPr>
          <w:rFonts w:ascii="Sharp Sans Medium" w:eastAsia="Sharp Sans Medium" w:hAnsi="Sharp Sans Medium" w:cs="Sharp Sans Medium"/>
          <w:sz w:val="22"/>
          <w:szCs w:val="22"/>
          <w:lang w:val="bg-BG"/>
        </w:rPr>
        <w:t xml:space="preserve"> (сезон 2), </w:t>
      </w:r>
      <w:r w:rsidRPr="004F1170">
        <w:rPr>
          <w:rFonts w:ascii="Sharp Sans Medium" w:eastAsia="Sharp Sans Medium" w:hAnsi="Sharp Sans Medium" w:cs="Sharp Sans Medium"/>
          <w:b/>
          <w:bCs/>
          <w:sz w:val="22"/>
          <w:szCs w:val="22"/>
          <w:lang w:val="bg-BG"/>
        </w:rPr>
        <w:t>Knuckles</w:t>
      </w:r>
      <w:r w:rsidRPr="004F1170">
        <w:rPr>
          <w:rFonts w:ascii="Sharp Sans Medium" w:eastAsia="Sharp Sans Medium" w:hAnsi="Sharp Sans Medium" w:cs="Sharp Sans Medium"/>
          <w:sz w:val="22"/>
          <w:szCs w:val="22"/>
          <w:lang w:val="bg-BG"/>
        </w:rPr>
        <w:t xml:space="preserve">, </w:t>
      </w:r>
      <w:r w:rsidRPr="004F1170">
        <w:rPr>
          <w:rFonts w:ascii="Sharp Sans Medium" w:eastAsia="Sharp Sans Medium" w:hAnsi="Sharp Sans Medium" w:cs="Sharp Sans Medium"/>
          <w:b/>
          <w:bCs/>
          <w:sz w:val="22"/>
          <w:szCs w:val="22"/>
          <w:lang w:val="bg-BG"/>
        </w:rPr>
        <w:t>Lawmen: Bass Reeves</w:t>
      </w:r>
      <w:r w:rsidRPr="004F1170">
        <w:rPr>
          <w:rFonts w:ascii="Sharp Sans Medium" w:eastAsia="Sharp Sans Medium" w:hAnsi="Sharp Sans Medium" w:cs="Sharp Sans Medium"/>
          <w:sz w:val="22"/>
          <w:szCs w:val="22"/>
          <w:lang w:val="bg-BG"/>
        </w:rPr>
        <w:t xml:space="preserve">, </w:t>
      </w:r>
      <w:r w:rsidRPr="004F1170">
        <w:rPr>
          <w:rFonts w:ascii="Sharp Sans Medium" w:eastAsia="Sharp Sans Medium" w:hAnsi="Sharp Sans Medium" w:cs="Sharp Sans Medium"/>
          <w:b/>
          <w:bCs/>
          <w:sz w:val="22"/>
          <w:szCs w:val="22"/>
          <w:lang w:val="bg-BG"/>
        </w:rPr>
        <w:t>Mary &amp; George</w:t>
      </w:r>
      <w:r w:rsidRPr="004F1170">
        <w:rPr>
          <w:rFonts w:ascii="Sharp Sans Medium" w:eastAsia="Sharp Sans Medium" w:hAnsi="Sharp Sans Medium" w:cs="Sharp Sans Medium"/>
          <w:sz w:val="22"/>
          <w:szCs w:val="22"/>
          <w:lang w:val="bg-BG"/>
        </w:rPr>
        <w:t xml:space="preserve">, </w:t>
      </w:r>
      <w:r w:rsidR="21638786" w:rsidRPr="004F1170">
        <w:rPr>
          <w:rFonts w:ascii="Sharp Sans Medium" w:eastAsia="Sharp Sans Medium" w:hAnsi="Sharp Sans Medium" w:cs="Sharp Sans Medium"/>
          <w:b/>
          <w:bCs/>
          <w:sz w:val="22"/>
          <w:szCs w:val="22"/>
          <w:lang w:val="bg-BG"/>
        </w:rPr>
        <w:t>Sexy Beast</w:t>
      </w:r>
      <w:r w:rsidR="21638786" w:rsidRPr="004F1170">
        <w:rPr>
          <w:rFonts w:ascii="Sharp Sans Medium" w:eastAsia="Sharp Sans Medium" w:hAnsi="Sharp Sans Medium" w:cs="Sharp Sans Medium"/>
          <w:sz w:val="22"/>
          <w:szCs w:val="22"/>
          <w:lang w:val="bg-BG"/>
        </w:rPr>
        <w:t xml:space="preserve">, </w:t>
      </w:r>
      <w:r w:rsidRPr="004F1170">
        <w:rPr>
          <w:rFonts w:ascii="Sharp Sans Medium" w:eastAsia="Sharp Sans Medium" w:hAnsi="Sharp Sans Medium" w:cs="Sharp Sans Medium"/>
          <w:b/>
          <w:bCs/>
          <w:sz w:val="22"/>
          <w:szCs w:val="22"/>
          <w:lang w:val="bg-BG"/>
        </w:rPr>
        <w:t xml:space="preserve">Star Trek: Discovery </w:t>
      </w:r>
      <w:r w:rsidR="0047492D" w:rsidRPr="004F1170">
        <w:rPr>
          <w:rFonts w:ascii="Sharp Sans Medium" w:eastAsia="Sharp Sans Medium" w:hAnsi="Sharp Sans Medium" w:cs="Sharp Sans Medium"/>
          <w:sz w:val="22"/>
          <w:szCs w:val="22"/>
          <w:lang w:val="bg-BG"/>
        </w:rPr>
        <w:t xml:space="preserve">(сезони 1 – 5), </w:t>
      </w:r>
      <w:r w:rsidRPr="004F1170">
        <w:rPr>
          <w:rFonts w:ascii="Sharp Sans Medium" w:eastAsia="Sharp Sans Medium" w:hAnsi="Sharp Sans Medium" w:cs="Sharp Sans Medium"/>
          <w:b/>
          <w:bCs/>
          <w:sz w:val="22"/>
          <w:szCs w:val="22"/>
          <w:lang w:val="bg-BG"/>
        </w:rPr>
        <w:t>Ted</w:t>
      </w:r>
      <w:r w:rsidRPr="004F1170">
        <w:rPr>
          <w:rFonts w:ascii="Sharp Sans Medium" w:eastAsia="Sharp Sans Medium" w:hAnsi="Sharp Sans Medium" w:cs="Sharp Sans Medium"/>
          <w:sz w:val="22"/>
          <w:szCs w:val="22"/>
          <w:lang w:val="bg-BG"/>
        </w:rPr>
        <w:t xml:space="preserve">, </w:t>
      </w:r>
      <w:r w:rsidRPr="004F1170">
        <w:rPr>
          <w:rFonts w:ascii="Sharp Sans Medium" w:eastAsia="Sharp Sans Medium" w:hAnsi="Sharp Sans Medium" w:cs="Sharp Sans Medium"/>
          <w:b/>
          <w:bCs/>
          <w:sz w:val="22"/>
          <w:szCs w:val="22"/>
          <w:lang w:val="bg-BG"/>
        </w:rPr>
        <w:t>The Curse</w:t>
      </w:r>
      <w:r w:rsidR="7970D61E" w:rsidRPr="004F1170">
        <w:rPr>
          <w:rFonts w:ascii="Sharp Sans Medium" w:eastAsia="Sharp Sans Medium" w:hAnsi="Sharp Sans Medium" w:cs="Sharp Sans Medium"/>
          <w:sz w:val="22"/>
          <w:szCs w:val="22"/>
          <w:lang w:val="bg-BG"/>
        </w:rPr>
        <w:t xml:space="preserve">, </w:t>
      </w:r>
      <w:r w:rsidRPr="004F1170">
        <w:rPr>
          <w:rFonts w:ascii="Sharp Sans Medium" w:eastAsia="Sharp Sans Medium" w:hAnsi="Sharp Sans Medium" w:cs="Sharp Sans Medium"/>
          <w:b/>
          <w:bCs/>
          <w:sz w:val="22"/>
          <w:szCs w:val="22"/>
          <w:lang w:val="bg-BG"/>
        </w:rPr>
        <w:t>The Family Stallone</w:t>
      </w:r>
      <w:r w:rsidRPr="004F1170">
        <w:rPr>
          <w:rFonts w:ascii="Sharp Sans Medium" w:eastAsia="Sharp Sans Medium" w:hAnsi="Sharp Sans Medium" w:cs="Sharp Sans Medium"/>
          <w:sz w:val="22"/>
          <w:szCs w:val="22"/>
          <w:lang w:val="bg-BG"/>
        </w:rPr>
        <w:t xml:space="preserve"> (сезон 2), </w:t>
      </w:r>
      <w:r w:rsidRPr="004F1170">
        <w:rPr>
          <w:rFonts w:ascii="Sharp Sans Medium" w:eastAsia="Sharp Sans Medium" w:hAnsi="Sharp Sans Medium" w:cs="Sharp Sans Medium"/>
          <w:b/>
          <w:bCs/>
          <w:sz w:val="22"/>
          <w:szCs w:val="22"/>
          <w:lang w:val="bg-BG"/>
        </w:rPr>
        <w:t xml:space="preserve">The Tattooist of Auschwitz </w:t>
      </w:r>
      <w:r w:rsidRPr="004F1170">
        <w:rPr>
          <w:rFonts w:ascii="Sharp Sans Medium" w:eastAsia="Sharp Sans Medium" w:hAnsi="Sharp Sans Medium" w:cs="Sharp Sans Medium"/>
          <w:sz w:val="22"/>
          <w:szCs w:val="22"/>
          <w:lang w:val="bg-BG"/>
        </w:rPr>
        <w:t xml:space="preserve">и </w:t>
      </w:r>
      <w:r w:rsidRPr="004F1170">
        <w:rPr>
          <w:rFonts w:ascii="Sharp Sans Medium" w:eastAsia="Sharp Sans Medium" w:hAnsi="Sharp Sans Medium" w:cs="Sharp Sans Medium"/>
          <w:b/>
          <w:bCs/>
          <w:sz w:val="22"/>
          <w:szCs w:val="22"/>
          <w:lang w:val="bg-BG"/>
        </w:rPr>
        <w:t>Veronika</w:t>
      </w:r>
      <w:r w:rsidRPr="004F1170">
        <w:rPr>
          <w:rFonts w:ascii="Sharp Sans Medium" w:eastAsia="Sharp Sans Medium" w:hAnsi="Sharp Sans Medium" w:cs="Sharp Sans Medium"/>
          <w:sz w:val="22"/>
          <w:szCs w:val="22"/>
          <w:lang w:val="bg-BG"/>
        </w:rPr>
        <w:t>.</w:t>
      </w:r>
    </w:p>
    <w:p w14:paraId="337C2761" w14:textId="75A56827" w:rsidR="0081337F" w:rsidRPr="004F1170" w:rsidRDefault="501BE28B" w:rsidP="0360D8C2">
      <w:pPr>
        <w:ind w:left="-20" w:right="-20"/>
        <w:rPr>
          <w:lang w:val="bg-BG"/>
        </w:rPr>
      </w:pPr>
      <w:r w:rsidRPr="004F1170">
        <w:rPr>
          <w:rFonts w:ascii="Sharp Sans Medium" w:eastAsia="Sharp Sans Medium" w:hAnsi="Sharp Sans Medium" w:cs="Sharp Sans Medium"/>
          <w:sz w:val="22"/>
          <w:szCs w:val="22"/>
          <w:lang w:val="bg-BG"/>
        </w:rPr>
        <w:t xml:space="preserve"> </w:t>
      </w:r>
    </w:p>
    <w:p w14:paraId="76598C95" w14:textId="5EE8590D" w:rsidR="0081337F" w:rsidRPr="004F1170" w:rsidRDefault="501BE28B" w:rsidP="0360D8C2">
      <w:pPr>
        <w:ind w:left="-20" w:right="-20"/>
        <w:rPr>
          <w:rFonts w:ascii="Sharp Sans Medium" w:eastAsia="Sharp Sans Medium" w:hAnsi="Sharp Sans Medium" w:cs="Sharp Sans Medium"/>
          <w:sz w:val="22"/>
          <w:szCs w:val="22"/>
          <w:lang w:val="bg-BG"/>
        </w:rPr>
      </w:pPr>
      <w:r w:rsidRPr="004F1170">
        <w:rPr>
          <w:rFonts w:ascii="Sharp Sans Medium" w:eastAsia="Sharp Sans Medium" w:hAnsi="Sharp Sans Medium" w:cs="Sharp Sans Medium"/>
          <w:sz w:val="22"/>
          <w:szCs w:val="22"/>
          <w:lang w:val="bg-BG"/>
        </w:rPr>
        <w:t>SkyShowtime продължава да инвестира в програмата си с местни заглавия. През 2024 г. нашите членове ще имат достъп до още по-голям каталог от местни сериали и филми в Дания, Испания, Нидерландия, Норвегия, Полша, Румъния, Финландия и Швеция.</w:t>
      </w:r>
    </w:p>
    <w:p w14:paraId="6951B0E1" w14:textId="036AA360" w:rsidR="00D34302" w:rsidRPr="004F1170" w:rsidRDefault="00D34302" w:rsidP="0360D8C2">
      <w:pPr>
        <w:ind w:left="-20" w:right="-20"/>
        <w:rPr>
          <w:lang w:val="bg-BG"/>
        </w:rPr>
      </w:pPr>
    </w:p>
    <w:p w14:paraId="030AA0BD" w14:textId="64DBB312" w:rsidR="00D34302" w:rsidRPr="004F1170" w:rsidRDefault="00D34302" w:rsidP="00D34302">
      <w:pPr>
        <w:rPr>
          <w:rFonts w:ascii="Sharp Sans Medium" w:eastAsia="Times New Roman" w:hAnsi="Sharp Sans Medium" w:cs="Calibri"/>
          <w:kern w:val="0"/>
          <w:sz w:val="22"/>
          <w:szCs w:val="22"/>
          <w:lang w:val="bg-BG" w:eastAsia="en-GB"/>
          <w14:ligatures w14:val="none"/>
        </w:rPr>
      </w:pPr>
      <w:r w:rsidRPr="004F1170">
        <w:rPr>
          <w:rFonts w:ascii="Sharp Sans Medium" w:eastAsia="Times New Roman" w:hAnsi="Sharp Sans Medium" w:cs="Calibri"/>
          <w:kern w:val="0"/>
          <w:sz w:val="22"/>
          <w:szCs w:val="22"/>
          <w:lang w:val="bg-BG" w:eastAsia="bg-BG"/>
          <w14:ligatures w14:val="none"/>
        </w:rPr>
        <w:t>С хилядите си часове висококачествено забавление за цялото семейство, SkyShowtime осигурява на абонатите си достъп до нови и ексклузивни сериали, оригинални заглавия, филми, отличени с награди, съдържание за деца и семейството, селекция от емблематични заглавия и колекции от Universal Pictures, Paramount Pictures, Nickelodeon, DreamWorks Animation, Paramount+, SHOWTIME®, Sky Studios и Peacock – всичко това за стрийминг на едно място.</w:t>
      </w:r>
    </w:p>
    <w:p w14:paraId="02C098E1" w14:textId="49C51E7E" w:rsidR="00D34302" w:rsidRPr="004F1170" w:rsidRDefault="00D34302" w:rsidP="00D34302">
      <w:pPr>
        <w:rPr>
          <w:rFonts w:ascii="Sharp Sans Medium" w:eastAsia="Times New Roman" w:hAnsi="Sharp Sans Medium" w:cs="Calibri"/>
          <w:color w:val="FF0000"/>
          <w:kern w:val="0"/>
          <w:sz w:val="22"/>
          <w:szCs w:val="22"/>
          <w:lang w:val="bg-BG" w:eastAsia="en-GB"/>
          <w14:ligatures w14:val="none"/>
        </w:rPr>
      </w:pPr>
    </w:p>
    <w:p w14:paraId="6602068F" w14:textId="4388282C" w:rsidR="00EA662F" w:rsidRPr="004F1170" w:rsidRDefault="00D34302" w:rsidP="34448BED">
      <w:pPr>
        <w:rPr>
          <w:rFonts w:ascii="Sharp Sans Medium" w:eastAsia="Times New Roman" w:hAnsi="Sharp Sans Medium" w:cs="Calibri"/>
          <w:kern w:val="0"/>
          <w:sz w:val="22"/>
          <w:szCs w:val="22"/>
          <w:lang w:val="bg-BG" w:eastAsia="en-GB"/>
          <w14:ligatures w14:val="none"/>
        </w:rPr>
      </w:pPr>
      <w:r w:rsidRPr="004F1170">
        <w:rPr>
          <w:rFonts w:ascii="Sharp Sans Medium" w:eastAsia="Times New Roman" w:hAnsi="Sharp Sans Medium" w:cs="Calibri"/>
          <w:kern w:val="0"/>
          <w:sz w:val="22"/>
          <w:szCs w:val="22"/>
          <w:lang w:val="bg-BG" w:eastAsia="bg-BG"/>
          <w14:ligatures w14:val="none"/>
        </w:rPr>
        <w:t>Планът на SkyShowtime „Стандартен с реклами“ (</w:t>
      </w:r>
      <w:r w:rsidR="73EC91BB" w:rsidRPr="004F1170">
        <w:rPr>
          <w:rFonts w:ascii="Sharp Sans Medium" w:eastAsia="Times New Roman" w:hAnsi="Sharp Sans Medium" w:cs="Calibri"/>
          <w:color w:val="000000" w:themeColor="text1"/>
          <w:sz w:val="22"/>
          <w:szCs w:val="22"/>
          <w:lang w:val="bg-BG" w:eastAsia="bg-BG"/>
        </w:rPr>
        <w:t>3,99 евро</w:t>
      </w:r>
      <w:r w:rsidR="73EC91BB" w:rsidRPr="004F1170">
        <w:rPr>
          <w:rFonts w:ascii="Sharp Sans Medium" w:eastAsia="Times New Roman" w:hAnsi="Sharp Sans Medium" w:cs="Calibri"/>
          <w:sz w:val="22"/>
          <w:szCs w:val="22"/>
          <w:lang w:val="bg-BG" w:eastAsia="bg-BG"/>
        </w:rPr>
        <w:t xml:space="preserve"> на месец) </w:t>
      </w:r>
      <w:r w:rsidRPr="004F1170">
        <w:rPr>
          <w:rFonts w:ascii="Sharp Sans Medium" w:eastAsia="Times New Roman" w:hAnsi="Sharp Sans Medium" w:cs="Calibri"/>
          <w:kern w:val="0"/>
          <w:sz w:val="22"/>
          <w:szCs w:val="22"/>
          <w:lang w:val="bg-BG" w:eastAsia="bg-BG"/>
          <w14:ligatures w14:val="none"/>
        </w:rPr>
        <w:t>и планът „Стандартен плюс“ (</w:t>
      </w:r>
      <w:r w:rsidR="3554DC75" w:rsidRPr="004F1170">
        <w:rPr>
          <w:rFonts w:ascii="Sharp Sans Medium" w:eastAsia="Times New Roman" w:hAnsi="Sharp Sans Medium" w:cs="Calibri"/>
          <w:color w:val="000000" w:themeColor="text1"/>
          <w:sz w:val="22"/>
          <w:szCs w:val="22"/>
          <w:lang w:val="bg-BG" w:eastAsia="bg-BG"/>
        </w:rPr>
        <w:t>5,99 евро на месец</w:t>
      </w:r>
      <w:r w:rsidR="3554DC75" w:rsidRPr="004F1170">
        <w:rPr>
          <w:rFonts w:ascii="Sharp Sans Medium" w:eastAsia="Times New Roman" w:hAnsi="Sharp Sans Medium" w:cs="Calibri"/>
          <w:sz w:val="22"/>
          <w:szCs w:val="22"/>
          <w:lang w:val="bg-BG" w:eastAsia="bg-BG"/>
        </w:rPr>
        <w:t xml:space="preserve">) </w:t>
      </w:r>
      <w:r w:rsidRPr="004F1170">
        <w:rPr>
          <w:rFonts w:ascii="Sharp Sans Medium" w:eastAsia="Times New Roman" w:hAnsi="Sharp Sans Medium" w:cs="Calibri"/>
          <w:kern w:val="0"/>
          <w:sz w:val="22"/>
          <w:szCs w:val="22"/>
          <w:lang w:val="bg-BG" w:eastAsia="bg-BG"/>
          <w14:ligatures w14:val="none"/>
        </w:rPr>
        <w:t>ще се предлагат директно на потребителите чрез приложението SkyShowtime, налично за Apple iOS, tvOS, устройства с Android, Android TV, Google Chromecast, LG TV, Samsung, както и през уебсайта – от 23 април.</w:t>
      </w:r>
    </w:p>
    <w:p w14:paraId="0D545D74" w14:textId="77777777" w:rsidR="001F2BAC" w:rsidRPr="00876A9F" w:rsidRDefault="001F2BAC" w:rsidP="00D34302">
      <w:pPr>
        <w:jc w:val="both"/>
        <w:rPr>
          <w:rFonts w:eastAsia="Times New Roman" w:cs="Calibri"/>
          <w:color w:val="FF0000"/>
          <w:kern w:val="0"/>
          <w:sz w:val="22"/>
          <w:szCs w:val="22"/>
          <w:lang w:val="bg-BG" w:eastAsia="en-GB"/>
          <w14:ligatures w14:val="none"/>
        </w:rPr>
      </w:pPr>
    </w:p>
    <w:p w14:paraId="417F7C4F" w14:textId="009DC700" w:rsidR="00876A9F" w:rsidRPr="00876A9F" w:rsidRDefault="00876A9F" w:rsidP="00D34302">
      <w:pPr>
        <w:jc w:val="both"/>
        <w:rPr>
          <w:rFonts w:eastAsia="Times New Roman" w:cs="Calibri"/>
          <w:color w:val="FF0000"/>
          <w:kern w:val="0"/>
          <w:sz w:val="22"/>
          <w:szCs w:val="22"/>
          <w:lang w:val="bg-BG" w:eastAsia="en-GB"/>
          <w14:ligatures w14:val="none"/>
        </w:rPr>
      </w:pPr>
      <w:r w:rsidRPr="00205064">
        <w:rPr>
          <w:rFonts w:eastAsia="Times New Roman" w:cs="Calibri"/>
          <w:color w:val="000000" w:themeColor="text1"/>
          <w:kern w:val="0"/>
          <w:sz w:val="22"/>
          <w:szCs w:val="22"/>
          <w:lang w:val="bg-BG" w:eastAsia="en-GB"/>
          <w14:ligatures w14:val="none"/>
        </w:rPr>
        <w:t>Изображенията са налични тук</w:t>
      </w:r>
      <w:r w:rsidRPr="00205064">
        <w:rPr>
          <w:rFonts w:eastAsia="Times New Roman" w:cstheme="minorHAnsi"/>
          <w:color w:val="000000" w:themeColor="text1"/>
          <w:kern w:val="0"/>
          <w:sz w:val="22"/>
          <w:szCs w:val="22"/>
          <w:lang w:val="bg-BG" w:eastAsia="en-GB"/>
          <w14:ligatures w14:val="none"/>
        </w:rPr>
        <w:t xml:space="preserve">: </w:t>
      </w:r>
      <w:hyperlink r:id="rId11" w:tooltip="Oryginalny adres URL: https://we.tl/t-kJqH5mZPky. Kliknij lub naciśnij, jeśli ufasz temu linkowi." w:history="1">
        <w:r w:rsidRPr="00205064">
          <w:rPr>
            <w:rStyle w:val="Hyperlink"/>
            <w:rFonts w:eastAsia="Times New Roman" w:cstheme="minorHAnsi"/>
            <w:color w:val="1155CC"/>
            <w:sz w:val="22"/>
            <w:szCs w:val="22"/>
          </w:rPr>
          <w:t>https://we.tl/t-kJqH5mZPky</w:t>
        </w:r>
      </w:hyperlink>
    </w:p>
    <w:p w14:paraId="2C2EAD1F" w14:textId="77777777" w:rsidR="00876A9F" w:rsidRPr="00876A9F" w:rsidRDefault="00876A9F" w:rsidP="00D34302">
      <w:pPr>
        <w:jc w:val="both"/>
        <w:rPr>
          <w:rFonts w:eastAsia="Times New Roman" w:cs="Calibri"/>
          <w:color w:val="FF0000"/>
          <w:kern w:val="0"/>
          <w:sz w:val="22"/>
          <w:szCs w:val="22"/>
          <w:lang w:val="bg-BG" w:eastAsia="en-GB"/>
          <w14:ligatures w14:val="none"/>
        </w:rPr>
      </w:pPr>
    </w:p>
    <w:p w14:paraId="4039A8A5" w14:textId="7C7631B0" w:rsidR="001F2BAC" w:rsidRPr="004F1170" w:rsidRDefault="00D34302" w:rsidP="00CE4E08">
      <w:pPr>
        <w:rPr>
          <w:rFonts w:ascii="Sharp Sans Medium" w:hAnsi="Sharp Sans Medium"/>
          <w:b/>
          <w:bCs/>
          <w:lang w:val="bg-BG"/>
        </w:rPr>
      </w:pPr>
      <w:r w:rsidRPr="004F1170">
        <w:rPr>
          <w:rFonts w:ascii="Sharp Sans Medium" w:hAnsi="Sharp Sans Medium"/>
          <w:b/>
          <w:bCs/>
          <w:lang w:val="bg-BG"/>
        </w:rPr>
        <w:t>КРАЙ</w:t>
      </w:r>
    </w:p>
    <w:p w14:paraId="6226B6DF" w14:textId="77777777" w:rsidR="001F2BAC" w:rsidRPr="004F1170" w:rsidRDefault="001F2BAC" w:rsidP="00D956A0">
      <w:pPr>
        <w:jc w:val="center"/>
        <w:rPr>
          <w:rFonts w:ascii="Sharp Sans Medium" w:eastAsia="Times New Roman" w:hAnsi="Sharp Sans Medium" w:cs="Calibri"/>
          <w:color w:val="212121"/>
          <w:kern w:val="0"/>
          <w:sz w:val="20"/>
          <w:szCs w:val="20"/>
          <w:lang w:val="bg-BG" w:eastAsia="en-GB"/>
          <w14:ligatures w14:val="none"/>
        </w:rPr>
      </w:pPr>
    </w:p>
    <w:p w14:paraId="31C84D07" w14:textId="18DA3D92" w:rsidR="00D956A0" w:rsidRPr="004F1170" w:rsidRDefault="00D956A0" w:rsidP="001F2BAC">
      <w:pPr>
        <w:rPr>
          <w:rFonts w:ascii="Sharp Sans Medium" w:eastAsia="Times New Roman" w:hAnsi="Sharp Sans Medium" w:cs="Calibri"/>
          <w:color w:val="212121"/>
          <w:kern w:val="0"/>
          <w:sz w:val="20"/>
          <w:szCs w:val="20"/>
          <w:lang w:val="bg-BG" w:eastAsia="en-GB"/>
          <w14:ligatures w14:val="none"/>
        </w:rPr>
      </w:pPr>
      <w:r w:rsidRPr="004F1170">
        <w:rPr>
          <w:rFonts w:ascii="Sharp Sans Medium" w:eastAsia="Times New Roman" w:hAnsi="Sharp Sans Medium" w:cs="Calibri"/>
          <w:color w:val="000000"/>
          <w:kern w:val="0"/>
          <w:sz w:val="22"/>
          <w:szCs w:val="22"/>
          <w:lang w:val="bg-BG" w:eastAsia="bg-BG"/>
          <w14:ligatures w14:val="none"/>
        </w:rPr>
        <w:t>За повече информация посетете: </w:t>
      </w:r>
    </w:p>
    <w:p w14:paraId="7610E16E" w14:textId="77777777" w:rsidR="007056FA" w:rsidRPr="004F1170" w:rsidRDefault="00D956A0" w:rsidP="00D956A0">
      <w:pPr>
        <w:rPr>
          <w:rFonts w:ascii="Sharp Sans Medium" w:eastAsia="Times New Roman" w:hAnsi="Sharp Sans Medium" w:cs="Calibri"/>
          <w:color w:val="212121"/>
          <w:kern w:val="0"/>
          <w:sz w:val="22"/>
          <w:szCs w:val="22"/>
          <w:lang w:val="bg-BG" w:eastAsia="en-GB"/>
          <w14:ligatures w14:val="none"/>
        </w:rPr>
      </w:pPr>
      <w:r w:rsidRPr="004F1170">
        <w:rPr>
          <w:rFonts w:ascii="Sharp Sans Medium" w:eastAsia="Times New Roman" w:hAnsi="Sharp Sans Medium" w:cs="Calibri"/>
          <w:color w:val="000000"/>
          <w:kern w:val="0"/>
          <w:sz w:val="22"/>
          <w:szCs w:val="22"/>
          <w:lang w:val="bg-BG" w:eastAsia="bg-BG"/>
          <w14:ligatures w14:val="none"/>
        </w:rPr>
        <w:t>Уебсайт: </w:t>
      </w:r>
      <w:hyperlink r:id="rId12" w:tooltip="http://www.skyshowtime.com" w:history="1">
        <w:r w:rsidRPr="004F1170">
          <w:rPr>
            <w:rFonts w:ascii="Sharp Sans Medium" w:eastAsia="Times New Roman" w:hAnsi="Sharp Sans Medium" w:cs="Calibri"/>
            <w:color w:val="0078D7"/>
            <w:kern w:val="0"/>
            <w:sz w:val="22"/>
            <w:szCs w:val="22"/>
            <w:u w:val="single"/>
            <w:lang w:val="bg-BG" w:eastAsia="bg-BG"/>
            <w14:ligatures w14:val="none"/>
          </w:rPr>
          <w:t>www.skyshowtime.com</w:t>
        </w:r>
      </w:hyperlink>
      <w:r w:rsidRPr="004F1170">
        <w:rPr>
          <w:rFonts w:ascii="Sharp Sans Medium" w:eastAsia="Times New Roman" w:hAnsi="Sharp Sans Medium" w:cs="Calibri"/>
          <w:color w:val="000000"/>
          <w:kern w:val="0"/>
          <w:sz w:val="22"/>
          <w:szCs w:val="22"/>
          <w:lang w:val="bg-BG" w:eastAsia="bg-BG"/>
          <w14:ligatures w14:val="none"/>
        </w:rPr>
        <w:t> </w:t>
      </w:r>
    </w:p>
    <w:p w14:paraId="206CCB71" w14:textId="271F08D3" w:rsidR="007056FA" w:rsidRPr="004F1170" w:rsidRDefault="00D956A0" w:rsidP="00D956A0">
      <w:pPr>
        <w:rPr>
          <w:rFonts w:ascii="Sharp Sans Medium" w:eastAsia="Times New Roman" w:hAnsi="Sharp Sans Medium" w:cs="Calibri"/>
          <w:color w:val="212121"/>
          <w:kern w:val="0"/>
          <w:sz w:val="22"/>
          <w:szCs w:val="22"/>
          <w:lang w:val="bg-BG" w:eastAsia="en-GB"/>
          <w14:ligatures w14:val="none"/>
        </w:rPr>
      </w:pPr>
      <w:r w:rsidRPr="004F1170">
        <w:rPr>
          <w:rFonts w:ascii="Sharp Sans Medium" w:eastAsia="Times New Roman" w:hAnsi="Sharp Sans Medium" w:cs="Calibri"/>
          <w:color w:val="000000"/>
          <w:kern w:val="0"/>
          <w:sz w:val="22"/>
          <w:szCs w:val="22"/>
          <w:lang w:val="bg-BG" w:eastAsia="bg-BG"/>
          <w14:ligatures w14:val="none"/>
        </w:rPr>
        <w:t>Нюзрум: </w:t>
      </w:r>
      <w:hyperlink r:id="rId13" w:tooltip="https://corporate.skyshowtime.com" w:history="1">
        <w:r w:rsidRPr="004F1170">
          <w:rPr>
            <w:rFonts w:ascii="Sharp Sans Medium" w:eastAsia="Times New Roman" w:hAnsi="Sharp Sans Medium" w:cs="Calibri"/>
            <w:color w:val="0078D7"/>
            <w:kern w:val="0"/>
            <w:sz w:val="22"/>
            <w:szCs w:val="22"/>
            <w:u w:val="single"/>
            <w:lang w:val="bg-BG" w:eastAsia="bg-BG"/>
            <w14:ligatures w14:val="none"/>
          </w:rPr>
          <w:t>https://corporate.skyshowtime.com</w:t>
        </w:r>
      </w:hyperlink>
      <w:r w:rsidRPr="004F1170">
        <w:rPr>
          <w:rFonts w:ascii="Sharp Sans Medium" w:eastAsia="Times New Roman" w:hAnsi="Sharp Sans Medium" w:cs="Calibri"/>
          <w:color w:val="000000"/>
          <w:kern w:val="0"/>
          <w:sz w:val="22"/>
          <w:szCs w:val="22"/>
          <w:lang w:val="bg-BG" w:eastAsia="bg-BG"/>
          <w14:ligatures w14:val="none"/>
        </w:rPr>
        <w:t> </w:t>
      </w:r>
    </w:p>
    <w:p w14:paraId="77919D6C" w14:textId="280CC51C" w:rsidR="007056FA" w:rsidRPr="004F1170" w:rsidRDefault="00D956A0" w:rsidP="00D956A0">
      <w:pPr>
        <w:rPr>
          <w:rFonts w:ascii="Sharp Sans Medium" w:eastAsia="Times New Roman" w:hAnsi="Sharp Sans Medium" w:cs="Calibri"/>
          <w:color w:val="212121"/>
          <w:kern w:val="0"/>
          <w:sz w:val="22"/>
          <w:szCs w:val="22"/>
          <w:lang w:val="bg-BG" w:eastAsia="en-GB"/>
          <w14:ligatures w14:val="none"/>
        </w:rPr>
      </w:pPr>
      <w:r w:rsidRPr="004F1170">
        <w:rPr>
          <w:rFonts w:ascii="Sharp Sans Medium" w:eastAsia="Times New Roman" w:hAnsi="Sharp Sans Medium" w:cs="Calibri"/>
          <w:color w:val="000000"/>
          <w:kern w:val="0"/>
          <w:sz w:val="22"/>
          <w:szCs w:val="22"/>
          <w:lang w:val="bg-BG" w:eastAsia="bg-BG"/>
          <w14:ligatures w14:val="none"/>
        </w:rPr>
        <w:t>LinkedIn: </w:t>
      </w:r>
      <w:hyperlink r:id="rId14" w:tooltip="http://www.linkedin.com/company/skyshowtime" w:history="1">
        <w:r w:rsidRPr="004F1170">
          <w:rPr>
            <w:rFonts w:ascii="Sharp Sans Medium" w:eastAsia="Times New Roman" w:hAnsi="Sharp Sans Medium" w:cs="Calibri"/>
            <w:color w:val="0078D7"/>
            <w:kern w:val="0"/>
            <w:sz w:val="22"/>
            <w:szCs w:val="22"/>
            <w:u w:val="single"/>
            <w:lang w:val="bg-BG" w:eastAsia="bg-BG"/>
            <w14:ligatures w14:val="none"/>
          </w:rPr>
          <w:t>www.linkedin.com/company/skyshowtime</w:t>
        </w:r>
      </w:hyperlink>
      <w:r w:rsidRPr="004F1170">
        <w:rPr>
          <w:rFonts w:ascii="Sharp Sans Medium" w:eastAsia="Times New Roman" w:hAnsi="Sharp Sans Medium" w:cs="Calibri"/>
          <w:color w:val="000000"/>
          <w:kern w:val="0"/>
          <w:sz w:val="22"/>
          <w:szCs w:val="22"/>
          <w:lang w:val="bg-BG" w:eastAsia="bg-BG"/>
          <w14:ligatures w14:val="none"/>
        </w:rPr>
        <w:t> </w:t>
      </w:r>
    </w:p>
    <w:p w14:paraId="6C3FC9CD" w14:textId="0CF27FF1" w:rsidR="00D956A0" w:rsidRPr="004F1170" w:rsidRDefault="00D956A0" w:rsidP="00D956A0">
      <w:pPr>
        <w:rPr>
          <w:rFonts w:ascii="Sharp Sans Medium" w:eastAsia="Times New Roman" w:hAnsi="Sharp Sans Medium" w:cs="Calibri"/>
          <w:color w:val="212121"/>
          <w:kern w:val="0"/>
          <w:sz w:val="20"/>
          <w:szCs w:val="20"/>
          <w:lang w:val="bg-BG" w:eastAsia="en-GB"/>
          <w14:ligatures w14:val="none"/>
        </w:rPr>
      </w:pPr>
      <w:r w:rsidRPr="004F1170">
        <w:rPr>
          <w:rFonts w:ascii="Sharp Sans Medium" w:eastAsia="Times New Roman" w:hAnsi="Sharp Sans Medium" w:cs="Calibri"/>
          <w:color w:val="000000"/>
          <w:kern w:val="0"/>
          <w:sz w:val="22"/>
          <w:szCs w:val="22"/>
          <w:lang w:val="bg-BG" w:eastAsia="bg-BG"/>
          <w14:ligatures w14:val="none"/>
        </w:rPr>
        <w:t>X (по-рано позната като Twitter): </w:t>
      </w:r>
      <w:hyperlink r:id="rId15" w:tooltip="http://www.twitter.com/SkyShowtime" w:history="1">
        <w:r w:rsidRPr="004F1170">
          <w:rPr>
            <w:rFonts w:ascii="Sharp Sans Medium" w:eastAsia="Times New Roman" w:hAnsi="Sharp Sans Medium" w:cs="Calibri"/>
            <w:color w:val="0078D7"/>
            <w:kern w:val="0"/>
            <w:sz w:val="22"/>
            <w:szCs w:val="22"/>
            <w:u w:val="single"/>
            <w:lang w:val="bg-BG" w:eastAsia="bg-BG"/>
            <w14:ligatures w14:val="none"/>
          </w:rPr>
          <w:t>www.twitter.com/SkyShowtime</w:t>
        </w:r>
      </w:hyperlink>
      <w:r w:rsidRPr="004F1170">
        <w:rPr>
          <w:rFonts w:ascii="Sharp Sans Medium" w:eastAsia="Times New Roman" w:hAnsi="Sharp Sans Medium" w:cs="Calibri"/>
          <w:color w:val="000000"/>
          <w:kern w:val="0"/>
          <w:sz w:val="22"/>
          <w:szCs w:val="22"/>
          <w:lang w:val="bg-BG" w:eastAsia="bg-BG"/>
          <w14:ligatures w14:val="none"/>
        </w:rPr>
        <w:t> </w:t>
      </w:r>
    </w:p>
    <w:p w14:paraId="662DA984" w14:textId="77777777" w:rsidR="00D956A0" w:rsidRPr="004F1170" w:rsidRDefault="00D956A0" w:rsidP="00D956A0">
      <w:pPr>
        <w:rPr>
          <w:rFonts w:ascii="Sharp Sans Medium" w:eastAsia="Times New Roman" w:hAnsi="Sharp Sans Medium" w:cs="Calibri"/>
          <w:color w:val="212121"/>
          <w:kern w:val="0"/>
          <w:sz w:val="20"/>
          <w:szCs w:val="20"/>
          <w:lang w:val="bg-BG" w:eastAsia="en-GB"/>
          <w14:ligatures w14:val="none"/>
        </w:rPr>
      </w:pPr>
      <w:r w:rsidRPr="004F1170">
        <w:rPr>
          <w:rFonts w:ascii="Sharp Sans Medium" w:eastAsia="Times New Roman" w:hAnsi="Sharp Sans Medium" w:cs="Calibri"/>
          <w:color w:val="000000"/>
          <w:kern w:val="0"/>
          <w:sz w:val="22"/>
          <w:szCs w:val="22"/>
          <w:lang w:val="bg-BG" w:eastAsia="bg-BG"/>
          <w14:ligatures w14:val="none"/>
        </w:rPr>
        <w:t> </w:t>
      </w:r>
    </w:p>
    <w:p w14:paraId="28CB3302" w14:textId="65AE3A44" w:rsidR="00996BC9" w:rsidRPr="004F1170" w:rsidRDefault="00D956A0" w:rsidP="00996BC9">
      <w:pPr>
        <w:rPr>
          <w:rFonts w:ascii="Sharp Sans Medium" w:eastAsia="Times New Roman" w:hAnsi="Sharp Sans Medium" w:cs="Calibri"/>
          <w:b/>
          <w:bCs/>
          <w:color w:val="000000"/>
          <w:kern w:val="0"/>
          <w:sz w:val="22"/>
          <w:szCs w:val="22"/>
          <w:lang w:val="bg-BG" w:eastAsia="en-GB"/>
          <w14:ligatures w14:val="none"/>
        </w:rPr>
      </w:pPr>
      <w:r w:rsidRPr="004F1170">
        <w:rPr>
          <w:rFonts w:ascii="Sharp Sans Medium" w:eastAsia="Times New Roman" w:hAnsi="Sharp Sans Medium" w:cs="Calibri"/>
          <w:b/>
          <w:bCs/>
          <w:color w:val="000000"/>
          <w:kern w:val="0"/>
          <w:sz w:val="22"/>
          <w:szCs w:val="22"/>
          <w:lang w:val="bg-BG" w:eastAsia="bg-BG"/>
          <w14:ligatures w14:val="none"/>
        </w:rPr>
        <w:t>Бележки към редакторите</w:t>
      </w:r>
    </w:p>
    <w:p w14:paraId="6CF581ED" w14:textId="77777777" w:rsidR="00996BC9" w:rsidRPr="004F1170" w:rsidRDefault="00996BC9" w:rsidP="00996BC9">
      <w:pPr>
        <w:rPr>
          <w:rFonts w:ascii="Sharp Sans Medium" w:eastAsia="Times New Roman" w:hAnsi="Sharp Sans Medium" w:cs="Calibri"/>
          <w:b/>
          <w:bCs/>
          <w:color w:val="000000"/>
          <w:kern w:val="0"/>
          <w:sz w:val="22"/>
          <w:szCs w:val="22"/>
          <w:lang w:val="bg-BG" w:eastAsia="en-GB"/>
          <w14:ligatures w14:val="none"/>
        </w:rPr>
      </w:pPr>
    </w:p>
    <w:p w14:paraId="38CE957C" w14:textId="6E8004D7" w:rsidR="00996BC9" w:rsidRPr="004F1170" w:rsidRDefault="00996BC9" w:rsidP="34448BED">
      <w:pPr>
        <w:rPr>
          <w:rFonts w:ascii="Sharp Sans Medium" w:eastAsia="Times New Roman" w:hAnsi="Sharp Sans Medium" w:cs="Calibri"/>
          <w:b/>
          <w:bCs/>
          <w:color w:val="000000"/>
          <w:kern w:val="0"/>
          <w:sz w:val="22"/>
          <w:szCs w:val="22"/>
          <w:lang w:val="bg-BG" w:eastAsia="en-GB"/>
          <w14:ligatures w14:val="none"/>
        </w:rPr>
      </w:pPr>
      <w:r w:rsidRPr="004F1170">
        <w:rPr>
          <w:rFonts w:ascii="Sharp Sans Medium" w:eastAsia="Times New Roman" w:hAnsi="Sharp Sans Medium" w:cs="Calibri"/>
          <w:b/>
          <w:bCs/>
          <w:color w:val="000000"/>
          <w:kern w:val="0"/>
          <w:sz w:val="22"/>
          <w:szCs w:val="22"/>
          <w:lang w:val="bg-BG" w:eastAsia="bg-BG"/>
          <w14:ligatures w14:val="none"/>
        </w:rPr>
        <w:t xml:space="preserve">Информация за цените </w:t>
      </w:r>
    </w:p>
    <w:p w14:paraId="7C56A9C6" w14:textId="66E431BA" w:rsidR="0092502D" w:rsidRPr="004F1170" w:rsidRDefault="0092502D" w:rsidP="34448BED">
      <w:pPr>
        <w:rPr>
          <w:rFonts w:ascii="Sharp Sans Medium" w:eastAsia="Times New Roman" w:hAnsi="Sharp Sans Medium" w:cs="Calibri"/>
          <w:b/>
          <w:bCs/>
          <w:color w:val="000000" w:themeColor="text1"/>
          <w:sz w:val="22"/>
          <w:szCs w:val="22"/>
          <w:u w:val="single"/>
          <w:lang w:val="bg-BG" w:eastAsia="en-GB"/>
        </w:rPr>
      </w:pPr>
    </w:p>
    <w:p w14:paraId="6BD7C7DA" w14:textId="19DE12D0" w:rsidR="0092502D" w:rsidRPr="004F1170" w:rsidRDefault="0A1053BD" w:rsidP="34448BED">
      <w:pPr>
        <w:rPr>
          <w:rFonts w:ascii="Sharp Sans Medium" w:eastAsia="Times New Roman" w:hAnsi="Sharp Sans Medium" w:cs="Calibri"/>
          <w:b/>
          <w:bCs/>
          <w:color w:val="000000" w:themeColor="text1"/>
          <w:sz w:val="22"/>
          <w:szCs w:val="22"/>
          <w:lang w:val="bg-BG" w:eastAsia="en-GB"/>
        </w:rPr>
      </w:pPr>
      <w:r w:rsidRPr="004F1170">
        <w:rPr>
          <w:rFonts w:ascii="Sharp Sans Medium" w:eastAsia="Times New Roman" w:hAnsi="Sharp Sans Medium" w:cs="Calibri"/>
          <w:b/>
          <w:bCs/>
          <w:color w:val="000000" w:themeColor="text1"/>
          <w:sz w:val="22"/>
          <w:szCs w:val="22"/>
          <w:lang w:val="bg-BG" w:eastAsia="bg-BG"/>
        </w:rPr>
        <w:t xml:space="preserve">Стандартен </w:t>
      </w:r>
      <w:r w:rsidRPr="004F1170">
        <w:rPr>
          <w:rFonts w:ascii="Sharp Sans Medium" w:eastAsia="Times New Roman" w:hAnsi="Sharp Sans Medium" w:cs="Calibri"/>
          <w:color w:val="000000" w:themeColor="text1"/>
          <w:sz w:val="22"/>
          <w:szCs w:val="22"/>
          <w:lang w:val="bg-BG" w:eastAsia="bg-BG"/>
        </w:rPr>
        <w:t>(до 22 април 2024 г.) = 3,99 евро</w:t>
      </w:r>
    </w:p>
    <w:p w14:paraId="6FDD0474" w14:textId="77777777" w:rsidR="00D6737F" w:rsidRPr="004F1170" w:rsidRDefault="00D6737F" w:rsidP="00D6737F">
      <w:pPr>
        <w:rPr>
          <w:rFonts w:ascii="Sharp Sans Medium" w:eastAsia="Times New Roman" w:hAnsi="Sharp Sans Medium" w:cs="Calibri"/>
          <w:b/>
          <w:bCs/>
          <w:color w:val="000000" w:themeColor="text1"/>
          <w:sz w:val="22"/>
          <w:szCs w:val="22"/>
          <w:lang w:val="bg-BG" w:eastAsia="en-GB"/>
        </w:rPr>
      </w:pPr>
      <w:r w:rsidRPr="004F1170">
        <w:rPr>
          <w:rFonts w:ascii="Sharp Sans Medium" w:hAnsi="Sharp Sans Medium" w:cs="Calibri"/>
          <w:b/>
          <w:bCs/>
          <w:color w:val="212121"/>
          <w:sz w:val="22"/>
          <w:szCs w:val="22"/>
          <w:lang w:val="bg-BG"/>
        </w:rPr>
        <w:t xml:space="preserve">Стандартен плюс </w:t>
      </w:r>
      <w:r w:rsidRPr="004F1170">
        <w:rPr>
          <w:rFonts w:ascii="Sharp Sans Medium" w:hAnsi="Sharp Sans Medium" w:cs="Calibri"/>
          <w:color w:val="212121"/>
          <w:sz w:val="22"/>
          <w:szCs w:val="22"/>
          <w:lang w:val="bg-BG"/>
        </w:rPr>
        <w:t xml:space="preserve">(от 23 април) = </w:t>
      </w:r>
      <w:r w:rsidRPr="004F1170">
        <w:rPr>
          <w:rFonts w:ascii="Sharp Sans Medium" w:eastAsia="Times New Roman" w:hAnsi="Sharp Sans Medium" w:cs="Calibri"/>
          <w:color w:val="000000" w:themeColor="text1"/>
          <w:sz w:val="22"/>
          <w:szCs w:val="22"/>
          <w:lang w:val="bg-BG" w:eastAsia="bg-BG"/>
        </w:rPr>
        <w:t>5,99 евро</w:t>
      </w:r>
    </w:p>
    <w:p w14:paraId="687F7964" w14:textId="27963B8C" w:rsidR="0092502D" w:rsidRPr="004F1170" w:rsidRDefault="0A1053BD" w:rsidP="34448BED">
      <w:pPr>
        <w:rPr>
          <w:rFonts w:ascii="Sharp Sans Medium" w:eastAsia="Times New Roman" w:hAnsi="Sharp Sans Medium" w:cs="Calibri"/>
          <w:b/>
          <w:bCs/>
          <w:color w:val="000000" w:themeColor="text1"/>
          <w:sz w:val="22"/>
          <w:szCs w:val="22"/>
          <w:lang w:val="bg-BG" w:eastAsia="en-GB"/>
        </w:rPr>
      </w:pPr>
      <w:r w:rsidRPr="004F1170">
        <w:rPr>
          <w:rFonts w:ascii="Sharp Sans Medium" w:hAnsi="Sharp Sans Medium" w:cs="Calibri"/>
          <w:b/>
          <w:bCs/>
          <w:color w:val="212121"/>
          <w:sz w:val="22"/>
          <w:szCs w:val="22"/>
          <w:lang w:val="bg-BG"/>
        </w:rPr>
        <w:t xml:space="preserve">Стандартен с реклами </w:t>
      </w:r>
      <w:r w:rsidRPr="004F1170">
        <w:rPr>
          <w:rFonts w:ascii="Sharp Sans Medium" w:hAnsi="Sharp Sans Medium" w:cs="Calibri"/>
          <w:color w:val="212121"/>
          <w:sz w:val="22"/>
          <w:szCs w:val="22"/>
          <w:lang w:val="bg-BG"/>
        </w:rPr>
        <w:t xml:space="preserve">(от 23 април) = </w:t>
      </w:r>
      <w:r w:rsidRPr="004F1170">
        <w:rPr>
          <w:rFonts w:ascii="Sharp Sans Medium" w:eastAsia="Times New Roman" w:hAnsi="Sharp Sans Medium" w:cs="Calibri"/>
          <w:color w:val="000000" w:themeColor="text1"/>
          <w:sz w:val="22"/>
          <w:szCs w:val="22"/>
          <w:lang w:val="bg-BG" w:eastAsia="bg-BG"/>
        </w:rPr>
        <w:t>3,99 евро</w:t>
      </w:r>
    </w:p>
    <w:p w14:paraId="6E4821C7" w14:textId="06FFDA57" w:rsidR="0092502D" w:rsidRPr="004F1170" w:rsidRDefault="0A1053BD" w:rsidP="34448BED">
      <w:pPr>
        <w:rPr>
          <w:rFonts w:ascii="Sharp Sans Medium" w:eastAsia="Times New Roman" w:hAnsi="Sharp Sans Medium" w:cs="Calibri"/>
          <w:b/>
          <w:bCs/>
          <w:color w:val="000000" w:themeColor="text1"/>
          <w:sz w:val="22"/>
          <w:szCs w:val="22"/>
          <w:lang w:val="bg-BG" w:eastAsia="en-GB"/>
        </w:rPr>
      </w:pPr>
      <w:r w:rsidRPr="004F1170">
        <w:rPr>
          <w:rFonts w:ascii="Sharp Sans Medium" w:hAnsi="Sharp Sans Medium" w:cs="Calibri"/>
          <w:b/>
          <w:bCs/>
          <w:color w:val="212121"/>
          <w:sz w:val="22"/>
          <w:szCs w:val="22"/>
          <w:lang w:val="bg-BG"/>
        </w:rPr>
        <w:t xml:space="preserve">Годишен стандартен с реклами </w:t>
      </w:r>
      <w:r w:rsidRPr="004F1170">
        <w:rPr>
          <w:rFonts w:ascii="Sharp Sans Medium" w:hAnsi="Sharp Sans Medium" w:cs="Calibri"/>
          <w:color w:val="212121"/>
          <w:sz w:val="22"/>
          <w:szCs w:val="22"/>
          <w:lang w:val="bg-BG"/>
        </w:rPr>
        <w:t xml:space="preserve">(от 23 април) = </w:t>
      </w:r>
      <w:r w:rsidRPr="004F1170">
        <w:rPr>
          <w:rFonts w:ascii="Sharp Sans Medium" w:eastAsia="Times New Roman" w:hAnsi="Sharp Sans Medium" w:cs="Calibri"/>
          <w:color w:val="000000" w:themeColor="text1"/>
          <w:sz w:val="22"/>
          <w:szCs w:val="22"/>
          <w:lang w:val="bg-BG" w:eastAsia="bg-BG"/>
        </w:rPr>
        <w:t>30,99 евро</w:t>
      </w:r>
    </w:p>
    <w:p w14:paraId="75843816" w14:textId="1017D898" w:rsidR="0092502D" w:rsidRPr="004F1170" w:rsidRDefault="0A1053BD" w:rsidP="34448BED">
      <w:pPr>
        <w:rPr>
          <w:rFonts w:ascii="Sharp Sans Medium" w:eastAsia="Times New Roman" w:hAnsi="Sharp Sans Medium" w:cs="Calibri"/>
          <w:b/>
          <w:bCs/>
          <w:color w:val="000000" w:themeColor="text1"/>
          <w:sz w:val="22"/>
          <w:szCs w:val="22"/>
          <w:lang w:val="bg-BG" w:eastAsia="en-GB"/>
        </w:rPr>
      </w:pPr>
      <w:r w:rsidRPr="004F1170">
        <w:rPr>
          <w:rFonts w:ascii="Sharp Sans Medium" w:hAnsi="Sharp Sans Medium" w:cs="Calibri"/>
          <w:b/>
          <w:bCs/>
          <w:color w:val="212121"/>
          <w:sz w:val="22"/>
          <w:szCs w:val="22"/>
          <w:lang w:val="bg-BG"/>
        </w:rPr>
        <w:t xml:space="preserve">Годишен стандартен плюс </w:t>
      </w:r>
      <w:r w:rsidRPr="004F1170">
        <w:rPr>
          <w:rFonts w:ascii="Sharp Sans Medium" w:hAnsi="Sharp Sans Medium" w:cs="Calibri"/>
          <w:color w:val="212121"/>
          <w:sz w:val="22"/>
          <w:szCs w:val="22"/>
          <w:lang w:val="bg-BG"/>
        </w:rPr>
        <w:t xml:space="preserve">(от 23 април) = </w:t>
      </w:r>
      <w:r w:rsidRPr="004F1170">
        <w:rPr>
          <w:rFonts w:ascii="Sharp Sans Medium" w:eastAsia="Times New Roman" w:hAnsi="Sharp Sans Medium" w:cs="Calibri"/>
          <w:color w:val="000000" w:themeColor="text1"/>
          <w:sz w:val="22"/>
          <w:szCs w:val="22"/>
          <w:lang w:val="bg-BG" w:eastAsia="bg-BG"/>
        </w:rPr>
        <w:t>46,99 евро</w:t>
      </w:r>
    </w:p>
    <w:p w14:paraId="11C723EE" w14:textId="4F5C199E" w:rsidR="0092502D" w:rsidRPr="004F1170" w:rsidRDefault="0092502D" w:rsidP="34448BED">
      <w:pPr>
        <w:rPr>
          <w:rFonts w:ascii="Sharp Sans Medium" w:hAnsi="Sharp Sans Medium" w:cs="Calibri"/>
          <w:b/>
          <w:bCs/>
          <w:color w:val="212121"/>
          <w:sz w:val="22"/>
          <w:szCs w:val="22"/>
          <w:lang w:val="bg-BG"/>
        </w:rPr>
      </w:pPr>
    </w:p>
    <w:p w14:paraId="117A5B55" w14:textId="77777777" w:rsidR="0092502D" w:rsidRPr="00CA6699" w:rsidRDefault="0092502D" w:rsidP="34448BED">
      <w:pPr>
        <w:rPr>
          <w:rFonts w:ascii="Sharp Sans Medium" w:eastAsia="Times New Roman" w:hAnsi="Sharp Sans Medium" w:cs="Calibri"/>
          <w:b/>
          <w:bCs/>
          <w:color w:val="000000"/>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A Gentleman in Moscow</w:t>
      </w:r>
    </w:p>
    <w:p w14:paraId="4D0F6285" w14:textId="5D59C663" w:rsidR="65E5B084" w:rsidRPr="00CA6699" w:rsidRDefault="65E5B084" w:rsidP="37CDE5FB">
      <w:pPr>
        <w:spacing w:line="259" w:lineRule="auto"/>
        <w:rPr>
          <w:rFonts w:ascii="Sharp Sans Medium" w:eastAsia="Times New Roman" w:hAnsi="Sharp Sans Medium" w:cs="Calibri"/>
          <w:color w:val="000000" w:themeColor="text1"/>
          <w:sz w:val="22"/>
          <w:szCs w:val="22"/>
          <w:lang w:val="bg-BG" w:eastAsia="en-GB"/>
        </w:rPr>
      </w:pPr>
      <w:r w:rsidRPr="00CA6699">
        <w:rPr>
          <w:rFonts w:ascii="Sharp Sans Medium" w:eastAsia="Times New Roman" w:hAnsi="Sharp Sans Medium" w:cs="Calibri"/>
          <w:b/>
          <w:bCs/>
          <w:color w:val="000000" w:themeColor="text1"/>
          <w:sz w:val="22"/>
          <w:szCs w:val="22"/>
          <w:lang w:val="bg-BG" w:eastAsia="bg-BG"/>
        </w:rPr>
        <w:t xml:space="preserve">A Gentleman in Moscow </w:t>
      </w:r>
      <w:r w:rsidRPr="00CA6699">
        <w:rPr>
          <w:rFonts w:ascii="Sharp Sans Medium" w:eastAsia="Times New Roman" w:hAnsi="Sharp Sans Medium" w:cs="Calibri"/>
          <w:color w:val="000000" w:themeColor="text1"/>
          <w:sz w:val="22"/>
          <w:szCs w:val="22"/>
          <w:lang w:val="bg-BG" w:eastAsia="bg-BG"/>
        </w:rPr>
        <w:t xml:space="preserve">представя Юън Макгрегър (франчайза Star Wars, Halston, Trainspotting) в ролята на граф Александър Ростов, който установява, че миналото му на благородник го </w:t>
      </w:r>
      <w:r w:rsidRPr="00CA6699">
        <w:rPr>
          <w:rFonts w:ascii="Sharp Sans Medium" w:eastAsia="Times New Roman" w:hAnsi="Sharp Sans Medium" w:cs="Calibri"/>
          <w:color w:val="000000" w:themeColor="text1"/>
          <w:sz w:val="22"/>
          <w:szCs w:val="22"/>
          <w:lang w:val="bg-BG" w:eastAsia="bg-BG"/>
        </w:rPr>
        <w:lastRenderedPageBreak/>
        <w:t>поставя от грешната страна на историята след Руската революция. Спасен от незабавна екзекуция, той е заточен от Съветския трибунал в таванска стая на разкошния хотел „Метропол“, но го грози смърт, ако някога реши да излезе навън отново. Годините отминават и от другата страна на вратите на хотела се разиграват някои от най-бурните десетилетия в руската история, но ограниченият начин на съществуване на Ростов му позволява да се потопи в огромния свят на емоциите. Той изгражда новия си живот между стените на хотела и открива истинската стойност на приятелството, семейството и любовта.</w:t>
      </w:r>
    </w:p>
    <w:p w14:paraId="68CC2711" w14:textId="3621D527" w:rsidR="0092502D" w:rsidRPr="00CA6699" w:rsidRDefault="0092502D" w:rsidP="00D956A0">
      <w:pPr>
        <w:rPr>
          <w:rFonts w:ascii="Sharp Sans Medium" w:eastAsia="Times New Roman" w:hAnsi="Sharp Sans Medium" w:cs="Calibri"/>
          <w:b/>
          <w:bCs/>
          <w:color w:val="000000"/>
          <w:kern w:val="0"/>
          <w:sz w:val="22"/>
          <w:szCs w:val="22"/>
          <w:lang w:val="bg-BG" w:eastAsia="en-GB"/>
          <w14:ligatures w14:val="none"/>
        </w:rPr>
      </w:pPr>
    </w:p>
    <w:p w14:paraId="0BA7D171" w14:textId="1E0E81D4"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Apples Never Fall</w:t>
      </w:r>
    </w:p>
    <w:p w14:paraId="53D9188B" w14:textId="3908CB42"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t>Сериалът, базиран на романа бестселър на „Ню Йорк Таймс“ от Лиан Мориарти, </w:t>
      </w:r>
      <w:r w:rsidRPr="00CA6699">
        <w:rPr>
          <w:rFonts w:ascii="Sharp Sans Medium" w:eastAsia="Times New Roman" w:hAnsi="Sharp Sans Medium" w:cs="Calibri"/>
          <w:b/>
          <w:bCs/>
          <w:color w:val="212121"/>
          <w:kern w:val="0"/>
          <w:sz w:val="22"/>
          <w:szCs w:val="22"/>
          <w:lang w:val="bg-BG" w:eastAsia="bg-BG"/>
          <w14:ligatures w14:val="none"/>
        </w:rPr>
        <w:t>Apples Never Fall</w:t>
      </w:r>
      <w:r w:rsidRPr="00CA6699">
        <w:rPr>
          <w:rFonts w:ascii="Sharp Sans Medium" w:eastAsia="Times New Roman" w:hAnsi="Sharp Sans Medium" w:cs="Calibri"/>
          <w:color w:val="212121"/>
          <w:kern w:val="0"/>
          <w:sz w:val="22"/>
          <w:szCs w:val="22"/>
          <w:lang w:val="bg-BG" w:eastAsia="bg-BG"/>
          <w14:ligatures w14:val="none"/>
        </w:rPr>
        <w:t> представя на пръв поглед перфектното семейство Дилейни. Бившите треньори по тенис Стан (Сам Нийл) и Джой (Анет Бенинг) са продали успешната си школа по тенис и са готови да навлязат в периода от живота си, който би трябвало да бъде техните златни години. Докато се вълнуват, че ще прекарват повече време с четирите си пораснали деца (Алисън Бри, Джейк Лейси, Конър Мериган-Търнър, Еси Рандълс), всичко се променя, когато ранена млада жена почуква на вратата на Джой и Стан, носейки със себе си вълнението, което досега им е липсвало. Но когато Джой неочаквано изчезва, децата ѝ се оказват принудени да се разровят в така наречения „перфектен“ брак на родителите си, откъдето на повърхността започват да изплуват най-тъмните тайни на семейството.</w:t>
      </w:r>
    </w:p>
    <w:p w14:paraId="4F257A4A" w14:textId="0D8A071A" w:rsidR="1A11EE16" w:rsidRPr="00CA6699" w:rsidRDefault="1A11EE16" w:rsidP="1A11EE16">
      <w:pPr>
        <w:rPr>
          <w:rFonts w:ascii="Sharp Sans Medium" w:eastAsia="Times New Roman" w:hAnsi="Sharp Sans Medium" w:cs="Calibri"/>
          <w:color w:val="212121"/>
          <w:sz w:val="22"/>
          <w:szCs w:val="22"/>
          <w:lang w:val="bg-BG" w:eastAsia="en-GB"/>
        </w:rPr>
      </w:pPr>
    </w:p>
    <w:p w14:paraId="396930A5" w14:textId="38EA9C07" w:rsidR="61E7EE8B" w:rsidRPr="00CA6699" w:rsidRDefault="61E7EE8B" w:rsidP="1A11EE16">
      <w:pPr>
        <w:rPr>
          <w:rFonts w:ascii="Sharp Sans Medium" w:eastAsia="Times New Roman" w:hAnsi="Sharp Sans Medium" w:cs="Calibri"/>
          <w:b/>
          <w:bCs/>
          <w:color w:val="212121"/>
          <w:sz w:val="22"/>
          <w:szCs w:val="22"/>
          <w:lang w:val="bg-BG" w:eastAsia="en-GB"/>
        </w:rPr>
      </w:pPr>
      <w:r w:rsidRPr="00CA6699">
        <w:rPr>
          <w:rFonts w:ascii="Sharp Sans Medium" w:eastAsia="Times New Roman" w:hAnsi="Sharp Sans Medium" w:cs="Calibri"/>
          <w:b/>
          <w:bCs/>
          <w:color w:val="212121"/>
          <w:sz w:val="22"/>
          <w:szCs w:val="22"/>
          <w:lang w:val="bg-BG" w:eastAsia="bg-BG"/>
        </w:rPr>
        <w:t>Asteroid City</w:t>
      </w:r>
    </w:p>
    <w:p w14:paraId="09814612" w14:textId="55B06301" w:rsidR="00D956A0" w:rsidRPr="00CA6699" w:rsidRDefault="00E945E5" w:rsidP="00E945E5">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212121"/>
          <w:sz w:val="22"/>
          <w:szCs w:val="22"/>
          <w:lang w:val="bg-BG" w:eastAsia="bg-BG"/>
        </w:rPr>
        <w:t>Астероид сити</w:t>
      </w:r>
      <w:r w:rsidRPr="00CA6699">
        <w:rPr>
          <w:rFonts w:ascii="Sharp Sans Medium" w:eastAsia="Times New Roman" w:hAnsi="Sharp Sans Medium" w:cs="Calibri"/>
          <w:color w:val="212121"/>
          <w:sz w:val="22"/>
          <w:szCs w:val="22"/>
          <w:lang w:val="bg-BG" w:eastAsia="bg-BG"/>
        </w:rPr>
        <w:t xml:space="preserve"> е малък пустинен град в югозападната част на Америка. Годината е 1955. Най-известната атракция в града е огромен кратер от метеорит и небесната обсерватория в близост. Този уикенд военни и астрономи посрещат пет деца, отличени с награди за наука, които ще представят своите изобретения. Недалеч, отвъд хълмовете, се забелязват облаци от експлозии, резултат от атомни тестове. Сцената е подготвена за най-новия филм на Уес Андерсън – той е безгрижна комедия, впечатляваща и изпълнена с кадри, които завладяват погледа на зрителя, но също така и история, представена с много дълбочина, подобно на предишните заглавия от Андерсън. С участието на Джейсън Шуорцман, Скарлет Йохансон, Том Ханкс, Джефри Райт, Тилда Суинтън, Брайън Кранстън, Едуард Нортън, Ейдриън Броуди, Лийв Шрайбър, Хоуп Дейвис, Стивън Парк, Рупърт Френд, Мая Хоук, Стив Карел, Мат Дилън, Хонг Чау, Уилям Дефо, Марго Роби, Тони Револори, Джейк Раян и Джеф Голдблум.</w:t>
      </w:r>
      <w:r w:rsidR="00D956A0" w:rsidRPr="00CA6699">
        <w:rPr>
          <w:rFonts w:ascii="Sharp Sans Medium" w:eastAsia="Times New Roman" w:hAnsi="Sharp Sans Medium" w:cs="Calibri"/>
          <w:color w:val="212121"/>
          <w:kern w:val="0"/>
          <w:sz w:val="22"/>
          <w:szCs w:val="22"/>
          <w:lang w:val="bg-BG" w:eastAsia="bg-BG"/>
          <w14:ligatures w14:val="none"/>
        </w:rPr>
        <w:t> </w:t>
      </w:r>
    </w:p>
    <w:p w14:paraId="2732005C" w14:textId="77777777" w:rsidR="00E945E5" w:rsidRPr="00CA6699" w:rsidRDefault="00E945E5" w:rsidP="00E945E5">
      <w:pPr>
        <w:rPr>
          <w:rFonts w:ascii="Sharp Sans Medium" w:eastAsia="Times New Roman" w:hAnsi="Sharp Sans Medium" w:cs="Calibri"/>
          <w:color w:val="212121"/>
          <w:kern w:val="0"/>
          <w:sz w:val="22"/>
          <w:szCs w:val="22"/>
          <w:lang w:val="bg-BG" w:eastAsia="en-GB"/>
          <w14:ligatures w14:val="none"/>
        </w:rPr>
      </w:pPr>
    </w:p>
    <w:p w14:paraId="1B3FC0CD" w14:textId="66B5DE60" w:rsidR="00D956A0" w:rsidRPr="00CA6699" w:rsidRDefault="2765FBFC" w:rsidP="1A11EE16">
      <w:pPr>
        <w:rPr>
          <w:rFonts w:ascii="Sharp Sans Medium" w:eastAsia="Times New Roman" w:hAnsi="Sharp Sans Medium" w:cs="Calibri"/>
          <w:color w:val="212121"/>
          <w:sz w:val="22"/>
          <w:szCs w:val="22"/>
          <w:lang w:val="bg-BG" w:eastAsia="en-GB"/>
        </w:rPr>
      </w:pPr>
      <w:r w:rsidRPr="00CA6699">
        <w:rPr>
          <w:rFonts w:ascii="Sharp Sans Medium" w:eastAsia="Times New Roman" w:hAnsi="Sharp Sans Medium" w:cs="Calibri"/>
          <w:b/>
          <w:bCs/>
          <w:color w:val="212121"/>
          <w:kern w:val="0"/>
          <w:sz w:val="22"/>
          <w:szCs w:val="22"/>
          <w:lang w:val="bg-BG" w:eastAsia="bg-BG"/>
          <w14:ligatures w14:val="none"/>
        </w:rPr>
        <w:t>Bargain</w:t>
      </w:r>
    </w:p>
    <w:p w14:paraId="49A349D1" w14:textId="6AAF7D2E" w:rsidR="00D956A0" w:rsidRPr="00CA6699" w:rsidRDefault="00AD0D4C" w:rsidP="1A11EE16">
      <w:pPr>
        <w:rPr>
          <w:rFonts w:ascii="Sharp Sans Medium" w:eastAsia="Times New Roman" w:hAnsi="Sharp Sans Medium" w:cs="Calibri"/>
          <w:color w:val="212121"/>
          <w:sz w:val="22"/>
          <w:szCs w:val="22"/>
          <w:lang w:val="bg-BG" w:eastAsia="en-GB"/>
        </w:rPr>
      </w:pPr>
      <w:r w:rsidRPr="00CA6699">
        <w:rPr>
          <w:rFonts w:ascii="Sharp Sans Medium" w:eastAsia="Times New Roman" w:hAnsi="Sharp Sans Medium" w:cs="Calibri"/>
          <w:b/>
          <w:bCs/>
          <w:color w:val="212121"/>
          <w:sz w:val="22"/>
          <w:szCs w:val="22"/>
          <w:lang w:val="bg-BG" w:eastAsia="bg-BG"/>
        </w:rPr>
        <w:t xml:space="preserve">В Bargain </w:t>
      </w:r>
      <w:r w:rsidRPr="00CA6699">
        <w:rPr>
          <w:rFonts w:ascii="Sharp Sans Medium" w:eastAsia="Times New Roman" w:hAnsi="Sharp Sans Medium" w:cs="Calibri"/>
          <w:color w:val="212121"/>
          <w:sz w:val="22"/>
          <w:szCs w:val="22"/>
          <w:lang w:val="bg-BG" w:eastAsia="bg-BG"/>
        </w:rPr>
        <w:t>участват актьорите Джин Сун-кю (Extreme Job), Джун Джонг-сео (Money Heist: Korea) и Чанг Рюл (My Name). Сериалът е адаптация на едноименния кратък филм на режисьора Лий Чунг-хюн, който бе представен през 2015 г. В Bargain мъже са примамвани в отдалечен хотел с обещанието за сексуални изживявания, но се озовават в мрежа за трафик на хора, където се търгуват органите им и се продават на този, който предложи най-високата цена. След катастрофално земетресение жертвите, трафикантите и купувачите остават хванати в капана на рушащата се сграда. Откъснати от външния свят, те трябва да се бият, за да оцелеят на всяка цена.</w:t>
      </w:r>
    </w:p>
    <w:p w14:paraId="7A2BC8FF" w14:textId="77777777" w:rsidR="00AD0D4C" w:rsidRPr="00CA6699" w:rsidRDefault="00AD0D4C" w:rsidP="1A11EE16">
      <w:pPr>
        <w:rPr>
          <w:rFonts w:ascii="Sharp Sans Medium" w:eastAsia="Times New Roman" w:hAnsi="Sharp Sans Medium" w:cs="Calibri"/>
          <w:b/>
          <w:bCs/>
          <w:color w:val="212121"/>
          <w:sz w:val="22"/>
          <w:szCs w:val="22"/>
          <w:lang w:val="bg-BG" w:eastAsia="en-GB"/>
        </w:rPr>
      </w:pPr>
    </w:p>
    <w:p w14:paraId="7E596F5E" w14:textId="4C3C6615" w:rsidR="00D956A0" w:rsidRPr="00CA6699" w:rsidRDefault="00D956A0" w:rsidP="00D956A0">
      <w:pPr>
        <w:rPr>
          <w:rFonts w:ascii="Sharp Sans Medium" w:eastAsia="Times New Roman" w:hAnsi="Sharp Sans Medium" w:cs="Calibri"/>
          <w:color w:val="212121"/>
          <w:sz w:val="22"/>
          <w:szCs w:val="22"/>
          <w:lang w:val="bg-BG" w:eastAsia="en-GB"/>
        </w:rPr>
      </w:pPr>
      <w:r w:rsidRPr="00CA6699">
        <w:rPr>
          <w:rFonts w:ascii="Sharp Sans Medium" w:eastAsia="Times New Roman" w:hAnsi="Sharp Sans Medium" w:cs="Calibri"/>
          <w:b/>
          <w:bCs/>
          <w:color w:val="212121"/>
          <w:kern w:val="0"/>
          <w:sz w:val="22"/>
          <w:szCs w:val="22"/>
          <w:lang w:val="bg-BG" w:eastAsia="bg-BG"/>
          <w14:ligatures w14:val="none"/>
        </w:rPr>
        <w:t xml:space="preserve">HALO </w:t>
      </w:r>
      <w:r w:rsidRPr="00CA6699">
        <w:rPr>
          <w:rFonts w:ascii="Sharp Sans Medium" w:eastAsia="Times New Roman" w:hAnsi="Sharp Sans Medium" w:cs="Calibri"/>
          <w:color w:val="212121"/>
          <w:kern w:val="0"/>
          <w:sz w:val="22"/>
          <w:szCs w:val="22"/>
          <w:lang w:val="bg-BG" w:eastAsia="bg-BG"/>
          <w14:ligatures w14:val="none"/>
        </w:rPr>
        <w:t>(Сезон 2)</w:t>
      </w:r>
    </w:p>
    <w:p w14:paraId="589E7EA5" w14:textId="42B97CB4"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t>Действието на сериала, създаден от шоурънъра и изпълнителен продуцент Дейвид Уайнър (Brave New World), се развива във вселена, чието първо представяне е през 2001 г. със стартирането на играта Halo на Xbox®. В драматизираната история на епичен конфликт, който се развива през 26-и век, между човечеството и извънземна заплаха, позната под името Конвента, в сериала </w:t>
      </w:r>
      <w:r w:rsidRPr="00CA6699">
        <w:rPr>
          <w:rFonts w:ascii="Sharp Sans Medium" w:eastAsia="Times New Roman" w:hAnsi="Sharp Sans Medium" w:cs="Calibri"/>
          <w:b/>
          <w:bCs/>
          <w:color w:val="212121"/>
          <w:kern w:val="0"/>
          <w:sz w:val="22"/>
          <w:szCs w:val="22"/>
          <w:lang w:val="bg-BG" w:eastAsia="bg-BG"/>
          <w14:ligatures w14:val="none"/>
        </w:rPr>
        <w:t>HALO</w:t>
      </w:r>
      <w:r w:rsidRPr="00CA6699">
        <w:rPr>
          <w:rFonts w:ascii="Sharp Sans Medium" w:eastAsia="Times New Roman" w:hAnsi="Sharp Sans Medium" w:cs="Calibri"/>
          <w:color w:val="212121"/>
          <w:kern w:val="0"/>
          <w:sz w:val="22"/>
          <w:szCs w:val="22"/>
          <w:lang w:val="bg-BG" w:eastAsia="bg-BG"/>
          <w14:ligatures w14:val="none"/>
        </w:rPr>
        <w:t> се преплитат вълнуващи човешки истории, екшън, приключения и завладяващ образ на бъдещето.</w:t>
      </w:r>
    </w:p>
    <w:p w14:paraId="78D0CFEF" w14:textId="7B5B3FA1"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p>
    <w:p w14:paraId="7DC5EA19"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lastRenderedPageBreak/>
        <w:t>Knuckles </w:t>
      </w:r>
    </w:p>
    <w:p w14:paraId="2CB2BF0A"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Knuckles</w:t>
      </w:r>
      <w:r w:rsidRPr="00CA6699">
        <w:rPr>
          <w:rFonts w:ascii="Sharp Sans Medium" w:eastAsia="Times New Roman" w:hAnsi="Sharp Sans Medium" w:cs="Calibri"/>
          <w:color w:val="000000"/>
          <w:kern w:val="0"/>
          <w:sz w:val="22"/>
          <w:szCs w:val="22"/>
          <w:lang w:val="bg-BG" w:eastAsia="bg-BG"/>
          <w14:ligatures w14:val="none"/>
        </w:rPr>
        <w:t> е първият телевизионен сериал в разрастващия се филмов свят на Sonic the Hedgehog. Новият сериал проследява </w:t>
      </w:r>
      <w:r w:rsidRPr="00CA6699">
        <w:rPr>
          <w:rFonts w:ascii="Sharp Sans Medium" w:eastAsia="Times New Roman" w:hAnsi="Sharp Sans Medium" w:cs="Calibri"/>
          <w:b/>
          <w:bCs/>
          <w:color w:val="000000"/>
          <w:kern w:val="0"/>
          <w:sz w:val="22"/>
          <w:szCs w:val="22"/>
          <w:lang w:val="bg-BG" w:eastAsia="bg-BG"/>
          <w14:ligatures w14:val="none"/>
        </w:rPr>
        <w:t>Нъкълс</w:t>
      </w:r>
      <w:r w:rsidRPr="00CA6699">
        <w:rPr>
          <w:rFonts w:ascii="Sharp Sans Medium" w:eastAsia="Times New Roman" w:hAnsi="Sharp Sans Medium" w:cs="Calibri"/>
          <w:color w:val="000000"/>
          <w:kern w:val="0"/>
          <w:sz w:val="22"/>
          <w:szCs w:val="22"/>
          <w:lang w:val="bg-BG" w:eastAsia="bg-BG"/>
          <w14:ligatures w14:val="none"/>
        </w:rPr>
        <w:t> в неговото щуро и изпълнено с екшън себеопознаване, когато се съгласява да обучава Уейд като свое протеже и да го научи как да се превърне в воин Ехидна. Действието в сериала се развива между филмите Sonic the Hedgehog 2 и Sonic the Hedgehog 3, с което отбелязва следващата част от хитовия франчайз.</w:t>
      </w:r>
    </w:p>
    <w:p w14:paraId="6057A325"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000000"/>
          <w:kern w:val="0"/>
          <w:sz w:val="22"/>
          <w:szCs w:val="22"/>
          <w:lang w:val="bg-BG" w:eastAsia="bg-BG"/>
          <w14:ligatures w14:val="none"/>
        </w:rPr>
        <w:t> </w:t>
      </w:r>
    </w:p>
    <w:p w14:paraId="1D1AAB58" w14:textId="73EFFD09" w:rsidR="00D956A0" w:rsidRPr="00CA6699" w:rsidRDefault="00D956A0" w:rsidP="00D956A0">
      <w:pPr>
        <w:rPr>
          <w:rFonts w:ascii="Sharp Sans Medium" w:eastAsia="Times New Roman" w:hAnsi="Sharp Sans Medium" w:cs="Calibri"/>
          <w:color w:val="000000"/>
          <w:kern w:val="0"/>
          <w:sz w:val="22"/>
          <w:szCs w:val="22"/>
          <w:lang w:val="bg-BG" w:eastAsia="en-GB"/>
          <w14:ligatures w14:val="none"/>
        </w:rPr>
      </w:pPr>
      <w:r w:rsidRPr="00CA6699">
        <w:rPr>
          <w:rFonts w:ascii="Sharp Sans Medium" w:eastAsia="Times New Roman" w:hAnsi="Sharp Sans Medium" w:cs="Calibri"/>
          <w:color w:val="000000"/>
          <w:kern w:val="0"/>
          <w:sz w:val="22"/>
          <w:szCs w:val="22"/>
          <w:lang w:val="bg-BG" w:eastAsia="bg-BG"/>
          <w14:ligatures w14:val="none"/>
        </w:rPr>
        <w:t>Освен Идрис Елба в ролята на главния герой </w:t>
      </w:r>
      <w:r w:rsidRPr="00CA6699">
        <w:rPr>
          <w:rFonts w:ascii="Sharp Sans Medium" w:eastAsia="Times New Roman" w:hAnsi="Sharp Sans Medium" w:cs="Calibri"/>
          <w:b/>
          <w:bCs/>
          <w:color w:val="000000"/>
          <w:kern w:val="0"/>
          <w:sz w:val="22"/>
          <w:szCs w:val="22"/>
          <w:lang w:val="bg-BG" w:eastAsia="bg-BG"/>
          <w14:ligatures w14:val="none"/>
        </w:rPr>
        <w:t>Нъкълс</w:t>
      </w:r>
      <w:r w:rsidRPr="00CA6699">
        <w:rPr>
          <w:rFonts w:ascii="Sharp Sans Medium" w:eastAsia="Times New Roman" w:hAnsi="Sharp Sans Medium" w:cs="Calibri"/>
          <w:color w:val="000000"/>
          <w:kern w:val="0"/>
          <w:sz w:val="22"/>
          <w:szCs w:val="22"/>
          <w:lang w:val="bg-BG" w:eastAsia="bg-BG"/>
          <w14:ligatures w14:val="none"/>
        </w:rPr>
        <w:t>, Адам Пали също ще влезе отново в ролята си на Уейд Уипъл от филмовия франчайз. В актьорския състав на сериала </w:t>
      </w:r>
      <w:r w:rsidRPr="00CA6699">
        <w:rPr>
          <w:rFonts w:ascii="Sharp Sans Medium" w:eastAsia="Times New Roman" w:hAnsi="Sharp Sans Medium" w:cs="Calibri"/>
          <w:b/>
          <w:bCs/>
          <w:color w:val="000000"/>
          <w:kern w:val="0"/>
          <w:sz w:val="22"/>
          <w:szCs w:val="22"/>
          <w:lang w:val="bg-BG" w:eastAsia="bg-BG"/>
          <w14:ligatures w14:val="none"/>
        </w:rPr>
        <w:t xml:space="preserve">Knuckles </w:t>
      </w:r>
      <w:r w:rsidRPr="00CA6699">
        <w:rPr>
          <w:rFonts w:ascii="Sharp Sans Medium" w:eastAsia="Times New Roman" w:hAnsi="Sharp Sans Medium" w:cs="Calibri"/>
          <w:color w:val="000000"/>
          <w:kern w:val="0"/>
          <w:sz w:val="22"/>
          <w:szCs w:val="22"/>
          <w:lang w:val="bg-BG" w:eastAsia="bg-BG"/>
          <w14:ligatures w14:val="none"/>
        </w:rPr>
        <w:t>отново ще видим Еди Патерсън (The Righteous Gemstones), Джулиън Барат (Mindhorn), Скот Мескуди (Don’t Look Up), Ели Тейлър (Ted Lasso) и гостуващата звезда Рори Маккан (Game of Thrones). Гостуваща звезда е и Тика Съмптър, която отново влиза в ролята си на Мади.</w:t>
      </w:r>
    </w:p>
    <w:p w14:paraId="5174FBD0" w14:textId="77777777" w:rsidR="001C1161" w:rsidRPr="00CA6699" w:rsidRDefault="001C1161" w:rsidP="00D956A0">
      <w:pPr>
        <w:rPr>
          <w:rFonts w:ascii="Sharp Sans Medium" w:eastAsia="Times New Roman" w:hAnsi="Sharp Sans Medium" w:cs="Calibri"/>
          <w:color w:val="000000"/>
          <w:kern w:val="0"/>
          <w:sz w:val="22"/>
          <w:szCs w:val="22"/>
          <w:lang w:val="bg-BG" w:eastAsia="en-GB"/>
          <w14:ligatures w14:val="none"/>
        </w:rPr>
      </w:pPr>
    </w:p>
    <w:p w14:paraId="77F69871" w14:textId="4C68D259" w:rsidR="001C1161" w:rsidRPr="00CA6699" w:rsidRDefault="001C1161" w:rsidP="00D956A0">
      <w:pPr>
        <w:rPr>
          <w:rFonts w:ascii="Sharp Sans Medium" w:eastAsia="Times New Roman" w:hAnsi="Sharp Sans Medium" w:cs="Calibri"/>
          <w:b/>
          <w:bCs/>
          <w:color w:val="000000"/>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Lawmen: Bass Reeves</w:t>
      </w:r>
    </w:p>
    <w:p w14:paraId="0BFEA473" w14:textId="38222406" w:rsidR="00DE4DA6" w:rsidRPr="00CA6699" w:rsidRDefault="00DE4DA6" w:rsidP="004F162B">
      <w:pPr>
        <w:pStyle w:val="paragraph"/>
        <w:shd w:val="clear" w:color="auto" w:fill="FFFFFF"/>
        <w:spacing w:before="0" w:beforeAutospacing="0" w:after="0" w:afterAutospacing="0"/>
        <w:textAlignment w:val="baseline"/>
        <w:rPr>
          <w:rFonts w:ascii="Segoe UI" w:hAnsi="Segoe UI" w:cs="Segoe UI"/>
          <w:sz w:val="22"/>
          <w:szCs w:val="22"/>
          <w:lang w:val="bg-BG"/>
        </w:rPr>
      </w:pPr>
      <w:r w:rsidRPr="00CA6699">
        <w:rPr>
          <w:rFonts w:ascii="Sharp Sans Medium" w:hAnsi="Sharp Sans Medium" w:cs="Calibri"/>
          <w:b/>
          <w:bCs/>
          <w:color w:val="000000"/>
          <w:sz w:val="22"/>
          <w:szCs w:val="22"/>
          <w:lang w:eastAsia="bg-BG"/>
        </w:rPr>
        <w:t>Lawmen: Bass Reeves</w:t>
      </w:r>
      <w:r w:rsidRPr="00CA6699">
        <w:rPr>
          <w:rStyle w:val="normaltextrun"/>
          <w:rFonts w:ascii="Sharp Sans" w:hAnsi="Sharp Sans" w:cs="Segoe UI"/>
          <w:sz w:val="22"/>
          <w:szCs w:val="22"/>
          <w:lang w:val="bg-BG"/>
        </w:rPr>
        <w:t xml:space="preserve"> е седмият сериал, създаден от номинирания за награда Oscar </w:t>
      </w:r>
      <w:r w:rsidRPr="00CA6699">
        <w:rPr>
          <w:rStyle w:val="normaltextrun"/>
          <w:rFonts w:ascii="Sharp Sans" w:hAnsi="Sharp Sans" w:cs="Segoe UI"/>
          <w:color w:val="000000"/>
          <w:sz w:val="22"/>
          <w:szCs w:val="22"/>
          <w:lang w:val="bg-BG"/>
        </w:rPr>
        <w:t>Тейлър Шеридън</w:t>
      </w:r>
      <w:r w:rsidRPr="00CA6699">
        <w:rPr>
          <w:rStyle w:val="normaltextrun"/>
          <w:rFonts w:ascii="Sharp Sans" w:hAnsi="Sharp Sans" w:cs="Segoe UI"/>
          <w:sz w:val="22"/>
          <w:szCs w:val="22"/>
          <w:lang w:val="bg-BG"/>
        </w:rPr>
        <w:t>.</w:t>
      </w:r>
      <w:r w:rsidR="0035452F" w:rsidRPr="00CA6699">
        <w:rPr>
          <w:rFonts w:ascii="Segoe UI" w:hAnsi="Segoe UI" w:cs="Segoe UI"/>
          <w:sz w:val="22"/>
          <w:szCs w:val="22"/>
          <w:lang w:val="bg-BG"/>
        </w:rPr>
        <w:t xml:space="preserve"> </w:t>
      </w:r>
      <w:r w:rsidRPr="00CA6699">
        <w:rPr>
          <w:rStyle w:val="normaltextrun"/>
          <w:rFonts w:ascii="Sharp Sans" w:hAnsi="Sharp Sans" w:cs="Segoe UI"/>
          <w:color w:val="242424"/>
          <w:sz w:val="22"/>
          <w:szCs w:val="22"/>
          <w:lang w:val="bg-BG"/>
        </w:rPr>
        <w:t>Представяйки неразказаната досега история на най-легендарния служител на реда в Дивия запад,</w:t>
      </w:r>
      <w:r w:rsidRPr="00CA6699">
        <w:rPr>
          <w:rStyle w:val="normaltextrun"/>
          <w:rFonts w:ascii="Sharp Sans" w:hAnsi="Sharp Sans" w:cs="Segoe UI"/>
          <w:b/>
          <w:bCs/>
          <w:color w:val="242424"/>
          <w:sz w:val="22"/>
          <w:szCs w:val="22"/>
          <w:lang w:val="bg-BG"/>
        </w:rPr>
        <w:t xml:space="preserve"> Lawmen: Bass Reeves </w:t>
      </w:r>
      <w:r w:rsidRPr="00CA6699">
        <w:rPr>
          <w:rStyle w:val="normaltextrun"/>
          <w:rFonts w:ascii="Sharp Sans" w:hAnsi="Sharp Sans" w:cs="Segoe UI"/>
          <w:color w:val="242424"/>
          <w:sz w:val="22"/>
          <w:szCs w:val="22"/>
          <w:lang w:val="bg-BG"/>
        </w:rPr>
        <w:t xml:space="preserve">проследява развитието на Рийвс (Дейвид Ойелово) </w:t>
      </w:r>
      <w:r w:rsidRPr="00CA6699">
        <w:rPr>
          <w:rStyle w:val="normaltextrun"/>
          <w:rFonts w:ascii="Sharp Sans" w:hAnsi="Sharp Sans" w:cs="Segoe UI"/>
          <w:color w:val="000000"/>
          <w:sz w:val="22"/>
          <w:szCs w:val="22"/>
          <w:lang w:val="bg-BG"/>
        </w:rPr>
        <w:t>и възхода му от роб до служител на реда като първия черен маршал в САЩ на запад от река Мисисипи. Въпреки арестите на повече от 3000 престъпници през цялата му кариера тежестта на значката е огромна и той се бори с моралните и духовните последици, които трябва да понесе любимото му семейство.</w:t>
      </w:r>
      <w:r w:rsidRPr="00CA6699">
        <w:rPr>
          <w:rStyle w:val="eop"/>
          <w:rFonts w:ascii="Sharp Sans" w:hAnsi="Sharp Sans" w:cs="Segoe UI"/>
          <w:color w:val="000000"/>
          <w:sz w:val="22"/>
          <w:szCs w:val="22"/>
          <w:lang w:val="bg-BG"/>
        </w:rPr>
        <w:t> </w:t>
      </w:r>
    </w:p>
    <w:p w14:paraId="232C0DD6"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212121"/>
          <w:kern w:val="0"/>
          <w:sz w:val="22"/>
          <w:szCs w:val="22"/>
          <w:lang w:val="bg-BG" w:eastAsia="bg-BG"/>
          <w14:ligatures w14:val="none"/>
        </w:rPr>
        <w:t> </w:t>
      </w:r>
    </w:p>
    <w:p w14:paraId="6C1B8D6D"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Mary &amp; George</w:t>
      </w:r>
    </w:p>
    <w:p w14:paraId="780D81C2"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000000"/>
          <w:kern w:val="0"/>
          <w:sz w:val="22"/>
          <w:szCs w:val="22"/>
          <w:lang w:val="bg-BG" w:eastAsia="bg-BG"/>
          <w14:ligatures w14:val="none"/>
        </w:rPr>
        <w:t>С участието на носителката на наградите Academy Award и BAFTA Джулиан Мур (Still Alice, Far From Heaven), както и Никълъс Галицин (Cinderella, Purple Hearts) и Тони Къран (Mayflies, Your Honour), сериалът </w:t>
      </w:r>
      <w:r w:rsidRPr="00CA6699">
        <w:rPr>
          <w:rFonts w:ascii="Sharp Sans Medium" w:eastAsia="Times New Roman" w:hAnsi="Sharp Sans Medium" w:cs="Calibri"/>
          <w:b/>
          <w:bCs/>
          <w:color w:val="000000"/>
          <w:kern w:val="0"/>
          <w:sz w:val="22"/>
          <w:szCs w:val="22"/>
          <w:lang w:val="bg-BG" w:eastAsia="bg-BG"/>
          <w14:ligatures w14:val="none"/>
        </w:rPr>
        <w:t>Mary &amp; George</w:t>
      </w:r>
      <w:r w:rsidRPr="00CA6699">
        <w:rPr>
          <w:rFonts w:ascii="Sharp Sans Medium" w:eastAsia="Times New Roman" w:hAnsi="Sharp Sans Medium" w:cs="Calibri"/>
          <w:color w:val="000000"/>
          <w:kern w:val="0"/>
          <w:sz w:val="22"/>
          <w:szCs w:val="22"/>
          <w:lang w:val="bg-BG" w:eastAsia="bg-BG"/>
          <w14:ligatures w14:val="none"/>
        </w:rPr>
        <w:t> е вдъхновен от невероятната, но действителна история на Мери Вилиърс, която кара красивия си и харизматичен син Джордж да прелъсти крал Джеймс I и да се превърне в неговия всемогъщ любовник. Посредством скандални схеми двамата се издигат от скромното си потекло и се превръщат в най-богатите, титуловани и влиятелни фигури в английския двор и в най-приближените съветници на краля. А залогът никога не е бил по-висок, тъй като мястото на Англия на световната карта е заплашено от испанската инвазия, а размирници се опитват да завладеят улиците, за да свалят краля от трона.</w:t>
      </w:r>
      <w:r w:rsidRPr="00CA6699">
        <w:rPr>
          <w:rFonts w:ascii="Sharp Sans Medium" w:eastAsia="Times New Roman" w:hAnsi="Sharp Sans Medium" w:cs="Calibri"/>
          <w:color w:val="212121"/>
          <w:kern w:val="0"/>
          <w:sz w:val="22"/>
          <w:szCs w:val="22"/>
          <w:lang w:val="bg-BG" w:eastAsia="bg-BG"/>
          <w14:ligatures w14:val="none"/>
        </w:rPr>
        <w:t> </w:t>
      </w:r>
      <w:r w:rsidRPr="00CA6699">
        <w:rPr>
          <w:rFonts w:ascii="Sharp Sans Medium" w:eastAsia="Times New Roman" w:hAnsi="Sharp Sans Medium" w:cs="Calibri"/>
          <w:color w:val="000000"/>
          <w:kern w:val="0"/>
          <w:sz w:val="22"/>
          <w:szCs w:val="22"/>
          <w:lang w:val="bg-BG" w:eastAsia="bg-BG"/>
          <w14:ligatures w14:val="none"/>
        </w:rPr>
        <w:t>Решена да не се спира пред нищо и въоръжена с коравата си политическа броня, Мери си пробива път до върха чрез женитба, подкупи на политици и съюзи с престъпници и успява да завладее сърцето на краля, превръщайки го в свое.</w:t>
      </w:r>
    </w:p>
    <w:p w14:paraId="3937F6B9"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000000"/>
          <w:kern w:val="0"/>
          <w:sz w:val="22"/>
          <w:szCs w:val="22"/>
          <w:lang w:val="bg-BG" w:eastAsia="bg-BG"/>
          <w14:ligatures w14:val="none"/>
        </w:rPr>
        <w:t> </w:t>
      </w:r>
    </w:p>
    <w:p w14:paraId="3300EBCD"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Mary &amp; George</w:t>
      </w:r>
      <w:r w:rsidRPr="00CA6699">
        <w:rPr>
          <w:rFonts w:ascii="Sharp Sans Medium" w:eastAsia="Times New Roman" w:hAnsi="Sharp Sans Medium" w:cs="Calibri"/>
          <w:color w:val="000000"/>
          <w:kern w:val="0"/>
          <w:sz w:val="22"/>
          <w:szCs w:val="22"/>
          <w:lang w:val="bg-BG" w:eastAsia="bg-BG"/>
          <w14:ligatures w14:val="none"/>
        </w:rPr>
        <w:t> е дръзка историческа психологическа драма за скандални майка и син, които кроят планове, прелъстяват и убиват, за да завладеят двора на Англия и леглото на крал Джеймс I.</w:t>
      </w:r>
    </w:p>
    <w:p w14:paraId="5C0DBF47" w14:textId="469319C0" w:rsidR="00DC7252" w:rsidRPr="00CA6699" w:rsidRDefault="00DC7252" w:rsidP="00DC7252">
      <w:pPr>
        <w:rPr>
          <w:rFonts w:ascii="Sharp Sans Medium" w:eastAsia="Times New Roman" w:hAnsi="Sharp Sans Medium" w:cs="Calibri"/>
          <w:color w:val="000000" w:themeColor="text1"/>
          <w:kern w:val="0"/>
          <w:sz w:val="22"/>
          <w:szCs w:val="22"/>
          <w:lang w:val="bg-BG" w:eastAsia="en-GB"/>
          <w14:ligatures w14:val="none"/>
        </w:rPr>
      </w:pPr>
    </w:p>
    <w:p w14:paraId="003AB6F4"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Mission: Impossible – Dead Reckoning</w:t>
      </w:r>
    </w:p>
    <w:p w14:paraId="678962A4" w14:textId="4A26A328"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t>В </w:t>
      </w:r>
      <w:r w:rsidRPr="00CA6699">
        <w:rPr>
          <w:rFonts w:ascii="Sharp Sans Medium" w:eastAsia="Times New Roman" w:hAnsi="Sharp Sans Medium" w:cs="Calibri"/>
          <w:b/>
          <w:bCs/>
          <w:color w:val="212121"/>
          <w:kern w:val="0"/>
          <w:sz w:val="22"/>
          <w:szCs w:val="22"/>
          <w:lang w:val="bg-BG" w:eastAsia="bg-BG"/>
          <w14:ligatures w14:val="none"/>
        </w:rPr>
        <w:t>Mission: Impossible – Dead Reckoning</w:t>
      </w:r>
      <w:r w:rsidRPr="00CA6699">
        <w:rPr>
          <w:rFonts w:ascii="Sharp Sans Medium" w:eastAsia="Times New Roman" w:hAnsi="Sharp Sans Medium" w:cs="Calibri"/>
          <w:color w:val="212121"/>
          <w:kern w:val="0"/>
          <w:sz w:val="22"/>
          <w:szCs w:val="22"/>
          <w:lang w:val="bg-BG" w:eastAsia="bg-BG"/>
          <w14:ligatures w14:val="none"/>
        </w:rPr>
        <w:t xml:space="preserve"> Итън Хънт (Том Круз) и неговият екип се изправят пред най-опасната си мисия досега: те трябва да проследят и да открият ужасяващо ново оръжие, което е заплаха за цялото човечество, преди то да попадне в неправилните ръце. Започва смъртоносна надпревара по целия свят, в която изплува мрачното миналото на Итън, а контролът върху бъдещето и съдбата на света са заложени на карта. Изправен пред тайнствен и изключително силен враг, Итън е принуден да осъзнае, че няма нищо по-важно от мисията му – дори и животите на хората, които са най-важни за него.</w:t>
      </w:r>
    </w:p>
    <w:p w14:paraId="0F4D6E3C" w14:textId="32AEBB06" w:rsidR="1A11EE16" w:rsidRPr="00CA6699" w:rsidRDefault="1A11EE16" w:rsidP="1A11EE16">
      <w:pPr>
        <w:rPr>
          <w:rFonts w:ascii="Sharp Sans Medium" w:eastAsia="Times New Roman" w:hAnsi="Sharp Sans Medium" w:cs="Calibri"/>
          <w:color w:val="212121"/>
          <w:sz w:val="22"/>
          <w:szCs w:val="22"/>
          <w:lang w:val="bg-BG" w:eastAsia="en-GB"/>
        </w:rPr>
      </w:pPr>
    </w:p>
    <w:p w14:paraId="40339020" w14:textId="310F98A0" w:rsidR="5C1401CA" w:rsidRPr="00CA6699" w:rsidRDefault="5C1401CA" w:rsidP="1A11EE16">
      <w:pPr>
        <w:rPr>
          <w:rFonts w:ascii="Sharp Sans Medium" w:eastAsia="Times New Roman" w:hAnsi="Sharp Sans Medium" w:cs="Calibri"/>
          <w:b/>
          <w:bCs/>
          <w:color w:val="212121"/>
          <w:sz w:val="22"/>
          <w:szCs w:val="22"/>
          <w:lang w:val="bg-BG" w:eastAsia="en-GB"/>
        </w:rPr>
      </w:pPr>
      <w:r w:rsidRPr="00CA6699">
        <w:rPr>
          <w:rFonts w:ascii="Sharp Sans Medium" w:eastAsia="Times New Roman" w:hAnsi="Sharp Sans Medium" w:cs="Calibri"/>
          <w:b/>
          <w:bCs/>
          <w:color w:val="212121"/>
          <w:sz w:val="22"/>
          <w:szCs w:val="22"/>
          <w:lang w:val="bg-BG" w:eastAsia="bg-BG"/>
        </w:rPr>
        <w:t>Oppenheimer</w:t>
      </w:r>
    </w:p>
    <w:p w14:paraId="659EC109" w14:textId="166051AF" w:rsidR="00D1430B" w:rsidRPr="00CA6699" w:rsidRDefault="00D1430B"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lastRenderedPageBreak/>
        <w:t>Кристофър Нолан, емблематичният режисьор на забележителни филми (The Dark Knight Trilogy, Interstellar, Tenet и Inception), представя първата си биографична драма за ролята на блестящия физик Дж. Робърт Опенхаймер в разработването на атомната бомба и напрегнатия парадокс, пред който е изправен – да рискува съдбата на света, за да го спаси. С участието на Килиън Мърфи в ролята на легендарния учен, тази епична история е разказана от звезден актьорски състав, който включва Робърт Дауни Джуниър, Мат Деймън, Емили Блънт, Джош Хартнет, Флорънс Пю, Джош Пек и носителят на Academy Award® Рами Малек.</w:t>
      </w:r>
    </w:p>
    <w:p w14:paraId="1C9A09AB" w14:textId="1676C636"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212121"/>
          <w:kern w:val="0"/>
          <w:sz w:val="22"/>
          <w:szCs w:val="22"/>
          <w:lang w:val="bg-BG" w:eastAsia="bg-BG"/>
          <w14:ligatures w14:val="none"/>
        </w:rPr>
        <w:t> </w:t>
      </w:r>
    </w:p>
    <w:p w14:paraId="5C71B00C"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PAW Patrol: The Mighty Movie</w:t>
      </w:r>
    </w:p>
    <w:p w14:paraId="107BAEC7"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t>Когато магически метеор се разбива в Града на приключенията, кутретата от PAW Patrol получават суперсили и се превръщат в МОГЪЩИТЕ КУТРЕТА! За Скай, най-малкия член на екипа, новите сили са сбъдната мечта. Но всичко се променя, когато най-големият враг на кутретата – Хъмдингер – бяга от затвора и се съюзява с луд учен, за да откраднат суперсилите на кутретата за себе си. Съдбата на Града на приключенията виси на косъм и могъщите кутрета трябва да спрат злодеите, преди да е станало твърде късно. А Скай ще научи, че дори и най-малкото кученце може да изиграе най-важната роля.</w:t>
      </w:r>
    </w:p>
    <w:p w14:paraId="7B3E620A" w14:textId="0400563E" w:rsidR="1A11EE16" w:rsidRPr="00CA6699" w:rsidRDefault="1A11EE16" w:rsidP="012EC294">
      <w:pPr>
        <w:rPr>
          <w:rFonts w:ascii="Sharp Sans Medium" w:eastAsia="Times New Roman" w:hAnsi="Sharp Sans Medium" w:cs="Calibri"/>
          <w:color w:val="212121"/>
          <w:sz w:val="22"/>
          <w:szCs w:val="22"/>
          <w:lang w:val="bg-BG" w:eastAsia="en-GB"/>
        </w:rPr>
      </w:pPr>
    </w:p>
    <w:p w14:paraId="5250F228" w14:textId="6415BAF7" w:rsidR="1A11EE16" w:rsidRPr="00CA6699" w:rsidRDefault="6856418D" w:rsidP="012EC294">
      <w:pPr>
        <w:rPr>
          <w:rFonts w:ascii="Sharp Sans Medium" w:eastAsia="Times New Roman" w:hAnsi="Sharp Sans Medium" w:cs="Calibri"/>
          <w:color w:val="212121"/>
          <w:sz w:val="22"/>
          <w:szCs w:val="22"/>
          <w:lang w:val="bg-BG" w:eastAsia="en-GB"/>
        </w:rPr>
      </w:pPr>
      <w:r w:rsidRPr="00CA6699">
        <w:rPr>
          <w:rFonts w:ascii="Sharp Sans Medium" w:eastAsia="Times New Roman" w:hAnsi="Sharp Sans Medium" w:cs="Calibri"/>
          <w:b/>
          <w:bCs/>
          <w:color w:val="000000" w:themeColor="text1"/>
          <w:sz w:val="22"/>
          <w:szCs w:val="22"/>
          <w:lang w:val="bg-BG" w:eastAsia="bg-BG"/>
        </w:rPr>
        <w:t>Sexy Beast</w:t>
      </w:r>
    </w:p>
    <w:p w14:paraId="54C2EB9A" w14:textId="5A87025D" w:rsidR="1A11EE16" w:rsidRPr="00CA6699" w:rsidRDefault="6856418D" w:rsidP="012EC294">
      <w:pPr>
        <w:rPr>
          <w:sz w:val="22"/>
          <w:szCs w:val="22"/>
          <w:lang w:val="bg-BG"/>
        </w:rPr>
      </w:pPr>
      <w:r w:rsidRPr="00CA6699">
        <w:rPr>
          <w:rFonts w:ascii="Sharp Sans Medium" w:eastAsia="Sharp Sans Medium" w:hAnsi="Sharp Sans Medium" w:cs="Sharp Sans Medium"/>
          <w:sz w:val="22"/>
          <w:szCs w:val="22"/>
          <w:lang w:val="bg-BG"/>
        </w:rPr>
        <w:t>Джеймс Макардъл (Mare of Easttown, Angels in America) е в ролята на Гал Доув, а Емън Елиът (The Rig, The Gold) е Дон Лоугън – двамата са най-добри приятели и крадци от малък град, които си живеят добре в Източен Лондон през 90-те години. Сара Грийн (Bad Sisters, Normal People) е Диди Харисън, пленителна звезда в еротични филми, чиито амбиции да контролира собствената си съдба и любовната си афера с Гал Доув я поставят в опасност. Стивън Мойър (Shots Fired, True Blood) е Теди Бас, коварен гангстер с растяща популярност, който подмамва Гал и Дон в криминалната си мрежа, а Тамсин Грейг (Episodes, Friday Night Dinner) е Сесилия – страховитата по-голяма сестра на Дон, която има патологична мания за контрол.</w:t>
      </w:r>
    </w:p>
    <w:p w14:paraId="36EE61F7" w14:textId="10CB2962" w:rsidR="1A11EE16" w:rsidRPr="00CA6699" w:rsidRDefault="1A11EE16" w:rsidP="1A11EE16">
      <w:pPr>
        <w:rPr>
          <w:rFonts w:ascii="Sharp Sans Medium" w:eastAsia="Times New Roman" w:hAnsi="Sharp Sans Medium" w:cs="Calibri"/>
          <w:color w:val="212121"/>
          <w:sz w:val="22"/>
          <w:szCs w:val="22"/>
          <w:lang w:val="bg-BG" w:eastAsia="en-GB"/>
        </w:rPr>
      </w:pPr>
    </w:p>
    <w:p w14:paraId="2C9AD160" w14:textId="338AFF8C" w:rsidR="4A4BBF13" w:rsidRPr="00CA6699" w:rsidRDefault="4A4BBF13" w:rsidP="1A11EE16">
      <w:pPr>
        <w:rPr>
          <w:rFonts w:ascii="Sharp Sans Medium" w:eastAsia="Times New Roman" w:hAnsi="Sharp Sans Medium" w:cs="Calibri"/>
          <w:color w:val="212121"/>
          <w:sz w:val="22"/>
          <w:szCs w:val="22"/>
          <w:lang w:val="bg-BG" w:eastAsia="en-GB"/>
        </w:rPr>
      </w:pPr>
      <w:r w:rsidRPr="00CA6699">
        <w:rPr>
          <w:rFonts w:ascii="Sharp Sans Medium" w:eastAsia="Times New Roman" w:hAnsi="Sharp Sans Medium" w:cs="Calibri"/>
          <w:b/>
          <w:bCs/>
          <w:color w:val="212121"/>
          <w:sz w:val="22"/>
          <w:szCs w:val="22"/>
          <w:lang w:val="bg-BG" w:eastAsia="bg-BG"/>
        </w:rPr>
        <w:t xml:space="preserve">Star Trek: Discovery </w:t>
      </w:r>
      <w:r w:rsidR="004A4310" w:rsidRPr="00CA6699">
        <w:rPr>
          <w:rFonts w:ascii="Sharp Sans Medium" w:eastAsia="Times New Roman" w:hAnsi="Sharp Sans Medium" w:cs="Calibri"/>
          <w:color w:val="212121"/>
          <w:sz w:val="22"/>
          <w:szCs w:val="22"/>
          <w:lang w:val="bg-BG" w:eastAsia="bg-BG"/>
        </w:rPr>
        <w:t>(Сезони 1 – 5)</w:t>
      </w:r>
    </w:p>
    <w:p w14:paraId="73ECC9C7" w14:textId="4C309A40" w:rsidR="00D956A0" w:rsidRPr="00CA6699" w:rsidRDefault="00377ECC" w:rsidP="00D956A0">
      <w:pPr>
        <w:rPr>
          <w:rFonts w:ascii="Sharp Sans Medium" w:eastAsia="Times New Roman" w:hAnsi="Sharp Sans Medium" w:cs="Calibri"/>
          <w:color w:val="212121"/>
          <w:sz w:val="22"/>
          <w:szCs w:val="22"/>
          <w:lang w:val="bg-BG" w:eastAsia="en-GB"/>
        </w:rPr>
      </w:pPr>
      <w:r w:rsidRPr="00CA6699">
        <w:rPr>
          <w:rFonts w:ascii="Sharp Sans Medium" w:eastAsia="Times New Roman" w:hAnsi="Sharp Sans Medium" w:cs="Calibri"/>
          <w:color w:val="212121"/>
          <w:sz w:val="22"/>
          <w:szCs w:val="22"/>
          <w:lang w:val="bg-BG" w:eastAsia="bg-BG"/>
        </w:rPr>
        <w:t xml:space="preserve">В петия и последен сезон на </w:t>
      </w:r>
      <w:r w:rsidRPr="00CA6699">
        <w:rPr>
          <w:rFonts w:ascii="Sharp Sans Medium" w:eastAsia="Times New Roman" w:hAnsi="Sharp Sans Medium" w:cs="Calibri"/>
          <w:b/>
          <w:bCs/>
          <w:color w:val="212121"/>
          <w:sz w:val="22"/>
          <w:szCs w:val="22"/>
          <w:lang w:val="bg-BG" w:eastAsia="bg-BG"/>
        </w:rPr>
        <w:t>Star Trek: Discovery</w:t>
      </w:r>
      <w:r w:rsidRPr="00CA6699">
        <w:rPr>
          <w:rFonts w:ascii="Sharp Sans Medium" w:eastAsia="Times New Roman" w:hAnsi="Sharp Sans Medium" w:cs="Calibri"/>
          <w:color w:val="212121"/>
          <w:sz w:val="22"/>
          <w:szCs w:val="22"/>
          <w:lang w:val="bg-BG" w:eastAsia="bg-BG"/>
        </w:rPr>
        <w:t xml:space="preserve"> капитан Бърнъм и екипажът на USS Discovery разкриват мистерия, която ще ги изпрати на епично приключение в другия край на галактиката, за да открият тайнствена сила, чието съществуване е било добре пазена тайна векове наред. Но в преследването участват и други – опасни врагове са готови на всичко, за да се сдобият с тази награда, и нищо няма да ги спре. В петия сезон ще видим Сонекуа Мартин-Грийн (капитан Майкъл Бърнъм), Дъг Джоунс (Сару), Антъни Рап (Пол Стаметс), Мери Уайсмен (Силвия Тили), Уилсън Круз (д.р Хю Кълбър), Дейвид Аджала (Кливланд „Бук“ Букър), Блу де Барио (Адира) и Калъм Кийт Рени (Райнър). В петия сезон участват също така и гостуващите звезди Илайс Туфексис (Л'ак) и Ив Харлоу (Мол).</w:t>
      </w:r>
    </w:p>
    <w:p w14:paraId="0DB05745" w14:textId="0D80A36A" w:rsidR="00377ECC" w:rsidRPr="00CA6699" w:rsidRDefault="00377ECC" w:rsidP="00D956A0">
      <w:pPr>
        <w:rPr>
          <w:rFonts w:ascii="Sharp Sans Medium" w:eastAsia="Times New Roman" w:hAnsi="Sharp Sans Medium" w:cs="Calibri"/>
          <w:b/>
          <w:color w:val="000000" w:themeColor="text1"/>
          <w:sz w:val="22"/>
          <w:szCs w:val="22"/>
          <w:lang w:val="bg-BG" w:eastAsia="en-GB"/>
        </w:rPr>
      </w:pPr>
    </w:p>
    <w:p w14:paraId="5E05CE0E"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Ted</w:t>
      </w:r>
    </w:p>
    <w:p w14:paraId="1FBEC52E"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000000"/>
          <w:kern w:val="0"/>
          <w:sz w:val="22"/>
          <w:szCs w:val="22"/>
          <w:lang w:val="bg-BG" w:eastAsia="bg-BG"/>
          <w14:ligatures w14:val="none"/>
        </w:rPr>
        <w:t xml:space="preserve">В този сериал, който е предистория на филмите </w:t>
      </w:r>
      <w:r w:rsidRPr="00CA6699">
        <w:rPr>
          <w:rFonts w:ascii="Sharp Sans Medium" w:eastAsia="Times New Roman" w:hAnsi="Sharp Sans Medium" w:cs="Calibri"/>
          <w:b/>
          <w:bCs/>
          <w:color w:val="000000"/>
          <w:kern w:val="0"/>
          <w:sz w:val="22"/>
          <w:szCs w:val="22"/>
          <w:lang w:val="bg-BG" w:eastAsia="bg-BG"/>
          <w14:ligatures w14:val="none"/>
        </w:rPr>
        <w:t>Ted</w:t>
      </w:r>
      <w:r w:rsidRPr="00CA6699">
        <w:rPr>
          <w:rFonts w:ascii="Sharp Sans Medium" w:eastAsia="Times New Roman" w:hAnsi="Sharp Sans Medium" w:cs="Calibri"/>
          <w:color w:val="000000"/>
          <w:kern w:val="0"/>
          <w:sz w:val="22"/>
          <w:szCs w:val="22"/>
          <w:lang w:val="bg-BG" w:eastAsia="bg-BG"/>
          <w14:ligatures w14:val="none"/>
        </w:rPr>
        <w:t>, годината е 1993 и миговете слава на мечето Тед (Сет Макфарлън) вече са отминали. Сега то живее у дома във Фрамингам, Масачузетс с най-добрия си приятел, 16-годишния Джон Бенет (Макс Бъркхолдър), родителите на Джон, Мати и Сюзън (Скот Граймс и Алана Убач), и братовчедката Блеър (Джоржда Уигъм). Тед може и да не оказва много добро влияние върху Джон, но всъщност той е лоялен и винаги готов на всичко в името на приятелството.</w:t>
      </w:r>
    </w:p>
    <w:p w14:paraId="4FFEF899" w14:textId="488319A8" w:rsidR="1A11EE16" w:rsidRPr="00CA6699" w:rsidRDefault="1A11EE16" w:rsidP="1A11EE16">
      <w:pPr>
        <w:rPr>
          <w:rFonts w:ascii="Sharp Sans Medium" w:eastAsia="Times New Roman" w:hAnsi="Sharp Sans Medium" w:cs="Calibri"/>
          <w:color w:val="000000" w:themeColor="text1"/>
          <w:sz w:val="22"/>
          <w:szCs w:val="22"/>
          <w:lang w:val="bg-BG" w:eastAsia="en-GB"/>
        </w:rPr>
      </w:pPr>
    </w:p>
    <w:p w14:paraId="4A0A1834" w14:textId="3734B0F6" w:rsidR="71B05617" w:rsidRPr="00CA6699" w:rsidRDefault="71B05617" w:rsidP="1A11EE16">
      <w:pPr>
        <w:rPr>
          <w:rFonts w:ascii="Sharp Sans Medium" w:eastAsia="Times New Roman" w:hAnsi="Sharp Sans Medium" w:cs="Calibri"/>
          <w:b/>
          <w:bCs/>
          <w:color w:val="212121"/>
          <w:sz w:val="22"/>
          <w:szCs w:val="22"/>
          <w:lang w:val="bg-BG" w:eastAsia="en-GB"/>
        </w:rPr>
      </w:pPr>
      <w:r w:rsidRPr="00CA6699">
        <w:rPr>
          <w:rFonts w:ascii="Sharp Sans Medium" w:eastAsia="Times New Roman" w:hAnsi="Sharp Sans Medium" w:cs="Calibri"/>
          <w:b/>
          <w:bCs/>
          <w:color w:val="212121"/>
          <w:sz w:val="22"/>
          <w:szCs w:val="22"/>
          <w:lang w:val="bg-BG" w:eastAsia="bg-BG"/>
        </w:rPr>
        <w:t>Teenage Mutant Ninja Turtles: Mutant Mayhem</w:t>
      </w:r>
    </w:p>
    <w:p w14:paraId="71460711" w14:textId="41190F17" w:rsidR="00D956A0" w:rsidRPr="00CA6699" w:rsidRDefault="003D5BDF" w:rsidP="06378985">
      <w:pPr>
        <w:rPr>
          <w:rFonts w:ascii="Sharp Sans Medium" w:eastAsia="Times New Roman" w:hAnsi="Sharp Sans Medium" w:cs="Calibri"/>
          <w:b/>
          <w:bCs/>
          <w:color w:val="000000" w:themeColor="text1"/>
          <w:sz w:val="22"/>
          <w:szCs w:val="22"/>
          <w:lang w:val="bg-BG" w:eastAsia="en-GB"/>
        </w:rPr>
      </w:pPr>
      <w:r w:rsidRPr="00CA6699">
        <w:rPr>
          <w:rFonts w:ascii="Sharp Sans Medium" w:eastAsia="Times New Roman" w:hAnsi="Sharp Sans Medium" w:cs="Calibri"/>
          <w:color w:val="212121"/>
          <w:kern w:val="0"/>
          <w:sz w:val="22"/>
          <w:szCs w:val="22"/>
          <w:lang w:val="bg-BG" w:eastAsia="bg-BG"/>
          <w14:ligatures w14:val="none"/>
        </w:rPr>
        <w:t>След години, прекарани далеч от човешкия свят, братята костенурки поемат на мисия, изпълнена с героични постъпки, за да спечелят сърцата на жителите на Ню Йорк. Но семейните връзки са подложени на изпитание, когато тийнейджърите се забъркват в опасности, след като се изправят срещу тайнствен криминален синдикат.</w:t>
      </w:r>
    </w:p>
    <w:p w14:paraId="2ABA825D" w14:textId="0A4D6BF9" w:rsidR="06378985" w:rsidRPr="00CA6699" w:rsidRDefault="06378985" w:rsidP="06378985">
      <w:pPr>
        <w:rPr>
          <w:rFonts w:ascii="Sharp Sans Medium" w:eastAsia="Times New Roman" w:hAnsi="Sharp Sans Medium" w:cs="Calibri"/>
          <w:color w:val="212121"/>
          <w:sz w:val="22"/>
          <w:szCs w:val="22"/>
          <w:lang w:val="bg-BG" w:eastAsia="en-GB"/>
        </w:rPr>
      </w:pPr>
    </w:p>
    <w:p w14:paraId="1D09996D"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000000"/>
          <w:kern w:val="0"/>
          <w:sz w:val="22"/>
          <w:szCs w:val="22"/>
          <w:lang w:val="bg-BG" w:eastAsia="bg-BG"/>
          <w14:ligatures w14:val="none"/>
        </w:rPr>
        <w:t>The Curse</w:t>
      </w:r>
    </w:p>
    <w:p w14:paraId="144FA62B" w14:textId="2D634903"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000000"/>
          <w:kern w:val="0"/>
          <w:sz w:val="22"/>
          <w:szCs w:val="22"/>
          <w:lang w:val="bg-BG" w:eastAsia="bg-BG"/>
          <w14:ligatures w14:val="none"/>
        </w:rPr>
        <w:t>Създаден съвместно от Бени Сафди и Нейтън Фийлдър, които са и сценаристи и изпълнителни продуценти, в центъра на действието в </w:t>
      </w:r>
      <w:r w:rsidRPr="00CA6699">
        <w:rPr>
          <w:rFonts w:ascii="Sharp Sans Medium" w:eastAsia="Times New Roman" w:hAnsi="Sharp Sans Medium" w:cs="Calibri"/>
          <w:b/>
          <w:bCs/>
          <w:color w:val="000000"/>
          <w:kern w:val="0"/>
          <w:sz w:val="22"/>
          <w:szCs w:val="22"/>
          <w:lang w:val="bg-BG" w:eastAsia="bg-BG"/>
          <w14:ligatures w14:val="none"/>
        </w:rPr>
        <w:t>The Curse</w:t>
      </w:r>
      <w:r w:rsidRPr="00CA6699">
        <w:rPr>
          <w:rFonts w:ascii="Sharp Sans Medium" w:eastAsia="Times New Roman" w:hAnsi="Sharp Sans Medium" w:cs="Calibri"/>
          <w:color w:val="000000"/>
          <w:kern w:val="0"/>
          <w:sz w:val="22"/>
          <w:szCs w:val="22"/>
          <w:lang w:val="bg-BG" w:eastAsia="bg-BG"/>
          <w14:ligatures w14:val="none"/>
        </w:rPr>
        <w:t> са Уитни и Ашър Сийгъл – младоженци, които полагат всички усилия да убедят малката общност на Еспаньола, Ню Мексико, в идеята си за екологично съобразено жилищно строителство. Но задачата им става по-трудна, когато ексцентричният продуцент на телевизионни риалити програми, Дъги, открива начин да се възползва от тяхната история. В развитието на сериала двамата се озовават в мистериозна плетеница от етични и морални сиви зони, като същевременно се опитват и да запазят връзката си. В сериала участват Ема Стоун (La La Land, The Favourite), Фийлдър (The Rehearsal) и Сафди (Oppenheimer). Сред гостуващите звезди са номинираният за награда Oscar Баркад Абди, номинираният за награда Emmy® Корбин Бернсен и Констанс Шулман.</w:t>
      </w:r>
    </w:p>
    <w:p w14:paraId="301EBCD7" w14:textId="412910E8" w:rsidR="1A11EE16" w:rsidRPr="00CA6699" w:rsidRDefault="1A11EE16" w:rsidP="0E7D0859">
      <w:pPr>
        <w:rPr>
          <w:rFonts w:ascii="Sharp Sans Medium" w:eastAsia="Times New Roman" w:hAnsi="Sharp Sans Medium" w:cs="Calibri"/>
          <w:color w:val="000000" w:themeColor="text1"/>
          <w:sz w:val="22"/>
          <w:szCs w:val="22"/>
          <w:lang w:val="bg-BG" w:eastAsia="en-GB"/>
        </w:rPr>
      </w:pPr>
    </w:p>
    <w:p w14:paraId="52C52CF7" w14:textId="59D4294C" w:rsidR="4DD69A0B" w:rsidRPr="00CA6699" w:rsidRDefault="4DD69A0B" w:rsidP="1A11EE16">
      <w:pPr>
        <w:rPr>
          <w:rFonts w:ascii="Sharp Sans Medium" w:eastAsia="Times New Roman" w:hAnsi="Sharp Sans Medium" w:cs="Calibri"/>
          <w:color w:val="000000" w:themeColor="text1"/>
          <w:sz w:val="22"/>
          <w:szCs w:val="22"/>
          <w:lang w:val="bg-BG" w:eastAsia="en-GB"/>
        </w:rPr>
      </w:pPr>
      <w:r w:rsidRPr="00CA6699">
        <w:rPr>
          <w:rFonts w:ascii="Sharp Sans Medium" w:eastAsia="Times New Roman" w:hAnsi="Sharp Sans Medium" w:cs="Calibri"/>
          <w:b/>
          <w:bCs/>
          <w:color w:val="000000" w:themeColor="text1"/>
          <w:sz w:val="22"/>
          <w:szCs w:val="22"/>
          <w:lang w:val="bg-BG" w:eastAsia="bg-BG"/>
        </w:rPr>
        <w:t>The Family Stallone</w:t>
      </w:r>
      <w:r w:rsidRPr="00CA6699">
        <w:rPr>
          <w:rFonts w:ascii="Sharp Sans Medium" w:eastAsia="Times New Roman" w:hAnsi="Sharp Sans Medium" w:cs="Calibri"/>
          <w:color w:val="000000" w:themeColor="text1"/>
          <w:sz w:val="22"/>
          <w:szCs w:val="22"/>
          <w:lang w:val="bg-BG" w:eastAsia="bg-BG"/>
        </w:rPr>
        <w:t xml:space="preserve"> (Сезон 2)</w:t>
      </w:r>
    </w:p>
    <w:p w14:paraId="296B7B12" w14:textId="66444229" w:rsidR="4DD69A0B" w:rsidRPr="00CA6699" w:rsidRDefault="00177A9B" w:rsidP="1A11EE16">
      <w:pPr>
        <w:rPr>
          <w:rFonts w:ascii="Sharp Sans Medium" w:eastAsia="Times New Roman" w:hAnsi="Sharp Sans Medium" w:cs="Calibri"/>
          <w:color w:val="000000" w:themeColor="text1"/>
          <w:sz w:val="22"/>
          <w:szCs w:val="22"/>
          <w:highlight w:val="yellow"/>
          <w:lang w:val="bg-BG" w:eastAsia="en-GB"/>
        </w:rPr>
      </w:pPr>
      <w:r w:rsidRPr="00CA6699">
        <w:rPr>
          <w:rFonts w:ascii="Sharp Sans Medium" w:eastAsia="Times New Roman" w:hAnsi="Sharp Sans Medium" w:cs="Calibri"/>
          <w:color w:val="000000" w:themeColor="text1"/>
          <w:sz w:val="22"/>
          <w:szCs w:val="22"/>
          <w:lang w:val="bg-BG" w:eastAsia="bg-BG"/>
        </w:rPr>
        <w:t>След като изиграва някои от най-легендарните роли в историята на киното, трикратно номинираният за Academy Award Силвестър Сталоун е готов да разкрие пред зрителите ролята, която смята за най-великата в своя живот: тази на баща. Този нов сериал с участието на Сталоун, неговата съпруга и трите им дъщери ни кани в света на едно от най-известните семейства в Холивуд.</w:t>
      </w:r>
    </w:p>
    <w:p w14:paraId="3395228D" w14:textId="77777777" w:rsidR="00D956A0" w:rsidRPr="00CA6699" w:rsidRDefault="00D956A0" w:rsidP="00D956A0">
      <w:pPr>
        <w:rPr>
          <w:rFonts w:ascii="Sharp Sans Medium" w:eastAsia="Times New Roman" w:hAnsi="Sharp Sans Medium" w:cs="Calibri"/>
          <w:b/>
          <w:bCs/>
          <w:color w:val="212121"/>
          <w:kern w:val="0"/>
          <w:sz w:val="22"/>
          <w:szCs w:val="22"/>
          <w:lang w:val="bg-BG" w:eastAsia="en-GB"/>
          <w14:ligatures w14:val="none"/>
        </w:rPr>
      </w:pPr>
    </w:p>
    <w:p w14:paraId="16C3F17B" w14:textId="3B291EF3"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212121"/>
          <w:kern w:val="0"/>
          <w:sz w:val="22"/>
          <w:szCs w:val="22"/>
          <w:lang w:val="bg-BG" w:eastAsia="bg-BG"/>
          <w14:ligatures w14:val="none"/>
        </w:rPr>
        <w:t>The Tattooist of Auschwitz</w:t>
      </w:r>
    </w:p>
    <w:p w14:paraId="5B9AE06A" w14:textId="28513E22" w:rsidR="00AF6721" w:rsidRPr="00CA6699" w:rsidRDefault="00AF6721" w:rsidP="00AF6721">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212121"/>
          <w:kern w:val="0"/>
          <w:sz w:val="22"/>
          <w:szCs w:val="22"/>
          <w:lang w:val="bg-BG" w:eastAsia="bg-BG"/>
          <w14:ligatures w14:val="none"/>
        </w:rPr>
        <w:t xml:space="preserve">The Tattooist of Auschwitz </w:t>
      </w:r>
      <w:r w:rsidRPr="00CA6699">
        <w:rPr>
          <w:rFonts w:ascii="Sharp Sans Medium" w:eastAsia="Times New Roman" w:hAnsi="Sharp Sans Medium" w:cs="Calibri"/>
          <w:color w:val="212121"/>
          <w:kern w:val="0"/>
          <w:sz w:val="22"/>
          <w:szCs w:val="22"/>
          <w:lang w:val="bg-BG" w:eastAsia="bg-BG"/>
          <w14:ligatures w14:val="none"/>
        </w:rPr>
        <w:t>разказва историята на един мъж, Лали (Джона Хауър-Кинг), словак евреин, който е депортиран през 1942 г. в Аушвиц – концентранционен лагер, в който по времето на Холокоста са убити повече от един милион евреи.</w:t>
      </w:r>
    </w:p>
    <w:p w14:paraId="5FA02BC8" w14:textId="77777777" w:rsidR="00AF6721" w:rsidRPr="00CA6699" w:rsidRDefault="00AF6721" w:rsidP="00AF6721">
      <w:pPr>
        <w:rPr>
          <w:rFonts w:ascii="Sharp Sans Medium" w:eastAsia="Times New Roman" w:hAnsi="Sharp Sans Medium" w:cs="Calibri"/>
          <w:color w:val="212121"/>
          <w:kern w:val="0"/>
          <w:sz w:val="22"/>
          <w:szCs w:val="22"/>
          <w:lang w:val="bg-BG" w:eastAsia="en-GB"/>
          <w14:ligatures w14:val="none"/>
        </w:rPr>
      </w:pPr>
    </w:p>
    <w:p w14:paraId="1EBC795D" w14:textId="77777777" w:rsidR="00AF6721" w:rsidRPr="00CA6699" w:rsidRDefault="00AF6721" w:rsidP="00AF6721">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t>Скоро след пристигането си там той е назначен за Tätowierer (татуист), който трябва да изписва идентификационните номера върху ръцете на затворниците. Един ден той среща Гита (Анна Прухняк), когато татуира затворническия ѝ номер върху нейната ръка. Те се влюбват от пръв поглед и така започва една смела и незабравима човешка история. Под постоянния поглед на нацисткия офицер от СС Барецки (Йонас Най), Лали и Гита правят всички възможно, за да оцелеят.</w:t>
      </w:r>
    </w:p>
    <w:p w14:paraId="3F88B93B" w14:textId="77777777" w:rsidR="00AF6721" w:rsidRPr="00CA6699" w:rsidRDefault="00AF6721" w:rsidP="00AF6721">
      <w:pPr>
        <w:rPr>
          <w:rFonts w:ascii="Sharp Sans Medium" w:eastAsia="Times New Roman" w:hAnsi="Sharp Sans Medium" w:cs="Calibri"/>
          <w:color w:val="212121"/>
          <w:kern w:val="0"/>
          <w:sz w:val="22"/>
          <w:szCs w:val="22"/>
          <w:lang w:val="bg-BG" w:eastAsia="en-GB"/>
          <w14:ligatures w14:val="none"/>
        </w:rPr>
      </w:pPr>
    </w:p>
    <w:p w14:paraId="6F6BA097" w14:textId="6C21FC19" w:rsidR="00AF6721" w:rsidRPr="00CA6699" w:rsidRDefault="00AF6721" w:rsidP="00AF6721">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t>Около 60 години по-късно Лали (Харви Кайтел) се среща с начинаещата писателка Хедър Морис (Мелани Лински). Наскоро останал вдовец, Лали събира куража да разкаже историята си на целия свят. Като разказва историята си на Хедър, Лали, който вече е на повече от 80 години, се изправя пред призраците от младостта си и преживява отново спомените си за любовта, която пламва на най-ужасното място на земята.</w:t>
      </w:r>
    </w:p>
    <w:p w14:paraId="2FDAA53A" w14:textId="7BF7530A"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212121"/>
          <w:kern w:val="0"/>
          <w:sz w:val="22"/>
          <w:szCs w:val="22"/>
          <w:lang w:val="bg-BG" w:eastAsia="bg-BG"/>
          <w14:ligatures w14:val="none"/>
        </w:rPr>
        <w:t> </w:t>
      </w:r>
    </w:p>
    <w:p w14:paraId="72017DA1"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b/>
          <w:bCs/>
          <w:color w:val="212121"/>
          <w:kern w:val="0"/>
          <w:sz w:val="22"/>
          <w:szCs w:val="22"/>
          <w:lang w:val="bg-BG" w:eastAsia="bg-BG"/>
          <w14:ligatures w14:val="none"/>
        </w:rPr>
        <w:t>Veronika </w:t>
      </w:r>
    </w:p>
    <w:p w14:paraId="3E3D8858"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t>Скандинавските звезди Александра Рапапорт (Honour, Little Did I Know) и Тобиас Зантелман (Those Who Kill; Point Break) са главните герои в този иновативен криминален трилър със свръхестествени сили. Сериалът от осем части е създаден и написан от Катя Юрас и Ана Линдблом (Gåsmamman), а режисьор е уважаваният Йонас Александър Арнби (War of the Worlds).</w:t>
      </w:r>
    </w:p>
    <w:p w14:paraId="59A45F60"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t> </w:t>
      </w:r>
    </w:p>
    <w:p w14:paraId="11EBC3B0" w14:textId="77777777"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212121"/>
          <w:kern w:val="0"/>
          <w:sz w:val="22"/>
          <w:szCs w:val="22"/>
          <w:lang w:val="bg-BG" w:eastAsia="bg-BG"/>
          <w14:ligatures w14:val="none"/>
        </w:rPr>
        <w:t>Вероника Грен (Александра Рапапорт) е интровертна полицайка и майка на две деца със сложно минало, която е зависима от хапчета. Когато вижда мъртво момче на паркинга на болница, Вероника първоначално се усъмнява в здравия си разум. Но последващи видения я карят да осъзнае, че е изправена пред жертвите на неразкрити престъпления, както и че в нейното минало се крие ключът към раздаването на правосъдие и залавянето на убиец, който все още е на свобода.</w:t>
      </w:r>
    </w:p>
    <w:p w14:paraId="394B5F36" w14:textId="77777777" w:rsidR="00D956A0" w:rsidRPr="00CA6699" w:rsidRDefault="00D956A0" w:rsidP="00D956A0">
      <w:pPr>
        <w:rPr>
          <w:rFonts w:ascii="Sharp Sans Medium" w:eastAsia="Times New Roman" w:hAnsi="Sharp Sans Medium" w:cs="Calibri"/>
          <w:color w:val="000000"/>
          <w:kern w:val="0"/>
          <w:sz w:val="22"/>
          <w:szCs w:val="22"/>
          <w:lang w:val="bg-BG" w:eastAsia="en-GB"/>
          <w14:ligatures w14:val="none"/>
        </w:rPr>
      </w:pPr>
      <w:r w:rsidRPr="00CA6699">
        <w:rPr>
          <w:rFonts w:ascii="Sharp Sans Medium" w:eastAsia="Times New Roman" w:hAnsi="Sharp Sans Medium" w:cs="Calibri"/>
          <w:color w:val="000000"/>
          <w:kern w:val="0"/>
          <w:sz w:val="22"/>
          <w:szCs w:val="22"/>
          <w:lang w:val="bg-BG" w:eastAsia="bg-BG"/>
          <w14:ligatures w14:val="none"/>
        </w:rPr>
        <w:lastRenderedPageBreak/>
        <w:br/>
      </w:r>
      <w:r w:rsidRPr="00CA6699">
        <w:rPr>
          <w:rFonts w:ascii="Sharp Sans Medium" w:eastAsia="Times New Roman" w:hAnsi="Sharp Sans Medium" w:cs="Calibri"/>
          <w:b/>
          <w:bCs/>
          <w:color w:val="000000"/>
          <w:kern w:val="0"/>
          <w:sz w:val="22"/>
          <w:szCs w:val="22"/>
          <w:lang w:val="bg-BG" w:eastAsia="bg-BG"/>
          <w14:ligatures w14:val="none"/>
        </w:rPr>
        <w:t>За SkyShowtime</w:t>
      </w:r>
      <w:r w:rsidRPr="00CA6699">
        <w:rPr>
          <w:rFonts w:ascii="Sharp Sans Medium" w:eastAsia="Times New Roman" w:hAnsi="Sharp Sans Medium" w:cs="Calibri"/>
          <w:b/>
          <w:bCs/>
          <w:color w:val="000000"/>
          <w:kern w:val="0"/>
          <w:sz w:val="22"/>
          <w:szCs w:val="22"/>
          <w:lang w:val="bg-BG" w:eastAsia="bg-BG"/>
          <w14:ligatures w14:val="none"/>
        </w:rPr>
        <w:br/>
      </w:r>
      <w:r w:rsidRPr="00CA6699">
        <w:rPr>
          <w:rFonts w:ascii="Sharp Sans Medium" w:eastAsia="Times New Roman" w:hAnsi="Sharp Sans Medium" w:cs="Calibri"/>
          <w:color w:val="000000"/>
          <w:kern w:val="0"/>
          <w:sz w:val="22"/>
          <w:szCs w:val="22"/>
          <w:lang w:val="bg-BG" w:eastAsia="bg-BG"/>
          <w14:ligatures w14:val="none"/>
        </w:rPr>
        <w:t>SkyShowtime е най-новата услуга за стрийминг в Европа. Съвместно начинание на Comcast и Paramount Global, SkyShowtime предоставя най-доброто развлечение от Холивуд и местни продукции, събрани на едно място.</w:t>
      </w:r>
    </w:p>
    <w:p w14:paraId="0DA2D745" w14:textId="77777777" w:rsidR="00D956A0" w:rsidRPr="00CA6699" w:rsidRDefault="00D956A0" w:rsidP="00D956A0">
      <w:pPr>
        <w:rPr>
          <w:rFonts w:ascii="Sharp Sans Medium" w:eastAsia="Times New Roman" w:hAnsi="Sharp Sans Medium" w:cs="Calibri"/>
          <w:color w:val="000000"/>
          <w:kern w:val="0"/>
          <w:sz w:val="22"/>
          <w:szCs w:val="22"/>
          <w:lang w:val="bg-BG" w:eastAsia="en-GB"/>
          <w14:ligatures w14:val="none"/>
        </w:rPr>
      </w:pPr>
    </w:p>
    <w:p w14:paraId="3F247FAF" w14:textId="1B9065EC" w:rsidR="00D956A0" w:rsidRPr="00CA6699" w:rsidRDefault="00D956A0" w:rsidP="00D956A0">
      <w:pPr>
        <w:rPr>
          <w:rFonts w:ascii="Sharp Sans Medium" w:eastAsia="Times New Roman" w:hAnsi="Sharp Sans Medium" w:cs="Calibri"/>
          <w:color w:val="000000"/>
          <w:kern w:val="0"/>
          <w:sz w:val="22"/>
          <w:szCs w:val="22"/>
          <w:lang w:val="bg-BG" w:eastAsia="en-GB"/>
          <w14:ligatures w14:val="none"/>
        </w:rPr>
      </w:pPr>
      <w:r w:rsidRPr="00CA6699">
        <w:rPr>
          <w:rFonts w:ascii="Sharp Sans Medium" w:eastAsia="Times New Roman" w:hAnsi="Sharp Sans Medium" w:cs="Calibri"/>
          <w:color w:val="000000"/>
          <w:kern w:val="0"/>
          <w:sz w:val="22"/>
          <w:szCs w:val="22"/>
          <w:lang w:val="bg-BG" w:eastAsia="bg-BG"/>
          <w14:ligatures w14:val="none"/>
        </w:rPr>
        <w:t>От филми и оригинални сериали на емблематичните марки Universal Pictures, Paramount Pictures, Nickelodeon, DreamWorks Animation, Paramount+, SHOWTIME®, Sky Studios и Peacock до оригинални сериали на SkyShowtime – платформата е точното място за висококачествено развлечение в Европа.</w:t>
      </w:r>
    </w:p>
    <w:p w14:paraId="0CA225A3" w14:textId="77777777" w:rsidR="00D956A0" w:rsidRPr="00CA6699" w:rsidRDefault="00D956A0" w:rsidP="00D956A0">
      <w:pPr>
        <w:rPr>
          <w:rFonts w:ascii="Sharp Sans Medium" w:eastAsia="Times New Roman" w:hAnsi="Sharp Sans Medium" w:cs="Calibri"/>
          <w:color w:val="000000"/>
          <w:kern w:val="0"/>
          <w:sz w:val="22"/>
          <w:szCs w:val="22"/>
          <w:lang w:val="bg-BG" w:eastAsia="en-GB"/>
          <w14:ligatures w14:val="none"/>
        </w:rPr>
      </w:pPr>
    </w:p>
    <w:p w14:paraId="47320D36" w14:textId="4FC9689B" w:rsidR="00D956A0" w:rsidRPr="00CA6699" w:rsidRDefault="00D956A0" w:rsidP="00D956A0">
      <w:pPr>
        <w:rPr>
          <w:rFonts w:ascii="Sharp Sans Medium" w:eastAsia="Times New Roman" w:hAnsi="Sharp Sans Medium" w:cs="Calibri"/>
          <w:color w:val="212121"/>
          <w:kern w:val="0"/>
          <w:sz w:val="22"/>
          <w:szCs w:val="22"/>
          <w:lang w:val="bg-BG" w:eastAsia="en-GB"/>
          <w14:ligatures w14:val="none"/>
        </w:rPr>
      </w:pPr>
      <w:r w:rsidRPr="00CA6699">
        <w:rPr>
          <w:rFonts w:ascii="Sharp Sans Medium" w:eastAsia="Times New Roman" w:hAnsi="Sharp Sans Medium" w:cs="Calibri"/>
          <w:color w:val="000000"/>
          <w:kern w:val="0"/>
          <w:sz w:val="22"/>
          <w:szCs w:val="22"/>
          <w:lang w:val="bg-BG" w:eastAsia="bg-BG"/>
          <w14:ligatures w14:val="none"/>
        </w:rPr>
        <w:t>Услугата SkyShowtime бе стартирана през 2023 г. и е налична на следните пазари: Албания, Андора, Босна и Херцеговина, България, Дания, Испания, Косово, Нидерландия, Норвегия, Полша, Португалия, Румъния, Северна Македония, Словакия, Словения, Сърбия, Унгария, Финландия, Хърватия, Черна гора, Чехия и Швеция. Услугата се предлага от избрани доставчици на телевизия на някои пазари, а също така е достъпна и чрез Apple iOS, tvOS, устройства с Android, Android TV, Google Chromecast, LG TV, смарт телевизори Samsung и в мрежата.</w:t>
      </w:r>
    </w:p>
    <w:p w14:paraId="6631BBB0" w14:textId="7CBEDC5E" w:rsidR="00D956A0" w:rsidRPr="004F1170" w:rsidRDefault="00D956A0" w:rsidP="00D956A0">
      <w:pPr>
        <w:rPr>
          <w:rFonts w:ascii="Sharp Sans Medium" w:eastAsia="Times New Roman" w:hAnsi="Sharp Sans Medium" w:cs="Calibri"/>
          <w:color w:val="212121"/>
          <w:kern w:val="0"/>
          <w:sz w:val="20"/>
          <w:szCs w:val="20"/>
          <w:lang w:val="bg-BG" w:eastAsia="en-GB"/>
          <w14:ligatures w14:val="none"/>
        </w:rPr>
      </w:pPr>
    </w:p>
    <w:p w14:paraId="43BA249E" w14:textId="77777777" w:rsidR="008E6426" w:rsidRPr="004F1170" w:rsidRDefault="008E6426">
      <w:pPr>
        <w:rPr>
          <w:rFonts w:ascii="Sharp Sans Medium" w:hAnsi="Sharp Sans Medium"/>
          <w:lang w:val="bg-BG"/>
        </w:rPr>
      </w:pPr>
    </w:p>
    <w:sectPr w:rsidR="008E6426" w:rsidRPr="004F1170">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4714" w14:textId="77777777" w:rsidR="00EB071C" w:rsidRDefault="00EB071C" w:rsidP="00D03FD3">
      <w:r>
        <w:separator/>
      </w:r>
    </w:p>
  </w:endnote>
  <w:endnote w:type="continuationSeparator" w:id="0">
    <w:p w14:paraId="07215F0D" w14:textId="77777777" w:rsidR="00EB071C" w:rsidRDefault="00EB071C" w:rsidP="00D03FD3">
      <w:r>
        <w:continuationSeparator/>
      </w:r>
    </w:p>
  </w:endnote>
  <w:endnote w:type="continuationNotice" w:id="1">
    <w:p w14:paraId="3747D362" w14:textId="77777777" w:rsidR="00EB071C" w:rsidRDefault="00EB0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harp Sans Medium">
    <w:altName w:val="Calibri"/>
    <w:panose1 w:val="00000000000000000000"/>
    <w:charset w:val="00"/>
    <w:family w:val="modern"/>
    <w:notTrueType/>
    <w:pitch w:val="variable"/>
    <w:sig w:usb0="A10000EF" w:usb1="520160FB" w:usb2="00000010" w:usb3="00000000" w:csb0="00000193" w:csb1="00000000"/>
  </w:font>
  <w:font w:name="Segoe UI">
    <w:panose1 w:val="020B0502040204020203"/>
    <w:charset w:val="CC"/>
    <w:family w:val="swiss"/>
    <w:pitch w:val="variable"/>
    <w:sig w:usb0="E4002EFF" w:usb1="C000E47F" w:usb2="00000009" w:usb3="00000000" w:csb0="000001FF" w:csb1="00000000"/>
  </w:font>
  <w:font w:name="Sharp Sans">
    <w:altName w:val="Calibri"/>
    <w:charset w:val="00"/>
    <w:family w:val="auto"/>
    <w:pitch w:val="variable"/>
    <w:sig w:usb0="A10000EF" w:usb1="500160FB" w:usb2="0000001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3326451"/>
      <w:docPartObj>
        <w:docPartGallery w:val="Page Numbers (Bottom of Page)"/>
        <w:docPartUnique/>
      </w:docPartObj>
    </w:sdtPr>
    <w:sdtContent>
      <w:p w14:paraId="03365E12" w14:textId="062C5EA1" w:rsidR="00E203F8" w:rsidRDefault="00E203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40A90" w14:textId="77777777" w:rsidR="00E203F8" w:rsidRDefault="00E203F8" w:rsidP="00E20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711253"/>
      <w:docPartObj>
        <w:docPartGallery w:val="Page Numbers (Bottom of Page)"/>
        <w:docPartUnique/>
      </w:docPartObj>
    </w:sdtPr>
    <w:sdtEndPr>
      <w:rPr>
        <w:rStyle w:val="PageNumber"/>
        <w:rFonts w:ascii="Sharp Sans Medium" w:hAnsi="Sharp Sans Medium"/>
      </w:rPr>
    </w:sdtEndPr>
    <w:sdtContent>
      <w:p w14:paraId="0363D155" w14:textId="41A12499" w:rsidR="00E203F8" w:rsidRPr="00E203F8" w:rsidRDefault="00E203F8">
        <w:pPr>
          <w:pStyle w:val="Footer"/>
          <w:framePr w:wrap="none" w:vAnchor="text" w:hAnchor="margin" w:xAlign="right" w:y="1"/>
          <w:rPr>
            <w:rStyle w:val="PageNumber"/>
            <w:rFonts w:ascii="Sharp Sans Medium" w:hAnsi="Sharp Sans Medium"/>
          </w:rPr>
        </w:pPr>
        <w:r w:rsidRPr="00E203F8">
          <w:rPr>
            <w:rStyle w:val="PageNumber"/>
            <w:rFonts w:ascii="Sharp Sans Medium" w:hAnsi="Sharp Sans Medium"/>
          </w:rPr>
          <w:fldChar w:fldCharType="begin"/>
        </w:r>
        <w:r w:rsidRPr="00E203F8">
          <w:rPr>
            <w:rStyle w:val="PageNumber"/>
            <w:rFonts w:ascii="Sharp Sans Medium" w:hAnsi="Sharp Sans Medium"/>
          </w:rPr>
          <w:instrText xml:space="preserve"> PAGE </w:instrText>
        </w:r>
        <w:r w:rsidRPr="00E203F8">
          <w:rPr>
            <w:rStyle w:val="PageNumber"/>
            <w:rFonts w:ascii="Sharp Sans Medium" w:hAnsi="Sharp Sans Medium"/>
          </w:rPr>
          <w:fldChar w:fldCharType="separate"/>
        </w:r>
        <w:r w:rsidRPr="00E203F8">
          <w:rPr>
            <w:rStyle w:val="PageNumber"/>
            <w:rFonts w:ascii="Sharp Sans Medium" w:hAnsi="Sharp Sans Medium"/>
            <w:noProof/>
          </w:rPr>
          <w:t>1</w:t>
        </w:r>
        <w:r w:rsidRPr="00E203F8">
          <w:rPr>
            <w:rStyle w:val="PageNumber"/>
            <w:rFonts w:ascii="Sharp Sans Medium" w:hAnsi="Sharp Sans Medium"/>
          </w:rPr>
          <w:fldChar w:fldCharType="end"/>
        </w:r>
      </w:p>
    </w:sdtContent>
  </w:sdt>
  <w:p w14:paraId="6D1B5160" w14:textId="77777777" w:rsidR="00E203F8" w:rsidRPr="00E203F8" w:rsidRDefault="00E203F8" w:rsidP="00E203F8">
    <w:pPr>
      <w:pStyle w:val="Footer"/>
      <w:ind w:right="360"/>
      <w:rPr>
        <w:rFonts w:ascii="Sharp Sans Medium" w:hAnsi="Sharp Sans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7E29" w14:textId="77777777" w:rsidR="00EB071C" w:rsidRDefault="00EB071C" w:rsidP="00D03FD3">
      <w:r>
        <w:separator/>
      </w:r>
    </w:p>
  </w:footnote>
  <w:footnote w:type="continuationSeparator" w:id="0">
    <w:p w14:paraId="1AD59365" w14:textId="77777777" w:rsidR="00EB071C" w:rsidRDefault="00EB071C" w:rsidP="00D03FD3">
      <w:r>
        <w:continuationSeparator/>
      </w:r>
    </w:p>
  </w:footnote>
  <w:footnote w:type="continuationNotice" w:id="1">
    <w:p w14:paraId="0325810C" w14:textId="77777777" w:rsidR="00EB071C" w:rsidRDefault="00EB0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DC8F" w14:textId="32559B42" w:rsidR="00D52AD1" w:rsidRPr="00F43FD5" w:rsidRDefault="00D52AD1" w:rsidP="00D52AD1">
    <w:pPr>
      <w:jc w:val="right"/>
      <w:rPr>
        <w:rFonts w:ascii="Sharp Sans Medium" w:eastAsia="Times New Roman" w:hAnsi="Sharp Sans Medium" w:cs="Calibri"/>
        <w:color w:val="FF0000"/>
        <w:kern w:val="0"/>
        <w:sz w:val="22"/>
        <w:szCs w:val="22"/>
        <w:lang w:eastAsia="en-GB"/>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10632"/>
    <w:multiLevelType w:val="hybridMultilevel"/>
    <w:tmpl w:val="E9526E14"/>
    <w:lvl w:ilvl="0" w:tplc="74681D9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C02A27"/>
    <w:multiLevelType w:val="hybridMultilevel"/>
    <w:tmpl w:val="A4F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598448">
    <w:abstractNumId w:val="1"/>
  </w:num>
  <w:num w:numId="2" w16cid:durableId="69265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A0"/>
    <w:rsid w:val="000405F0"/>
    <w:rsid w:val="000431A9"/>
    <w:rsid w:val="000543A3"/>
    <w:rsid w:val="000864F9"/>
    <w:rsid w:val="000A65D7"/>
    <w:rsid w:val="000C0628"/>
    <w:rsid w:val="000D2621"/>
    <w:rsid w:val="000E1667"/>
    <w:rsid w:val="00134664"/>
    <w:rsid w:val="00177283"/>
    <w:rsid w:val="00177493"/>
    <w:rsid w:val="001779AA"/>
    <w:rsid w:val="00177A9B"/>
    <w:rsid w:val="001B35B7"/>
    <w:rsid w:val="001B4D76"/>
    <w:rsid w:val="001C1161"/>
    <w:rsid w:val="001F2BAC"/>
    <w:rsid w:val="0020063F"/>
    <w:rsid w:val="00201881"/>
    <w:rsid w:val="0020216B"/>
    <w:rsid w:val="00203F18"/>
    <w:rsid w:val="00205064"/>
    <w:rsid w:val="00241D78"/>
    <w:rsid w:val="00283343"/>
    <w:rsid w:val="002865BE"/>
    <w:rsid w:val="00303FC5"/>
    <w:rsid w:val="00315B06"/>
    <w:rsid w:val="0035452F"/>
    <w:rsid w:val="00377ECC"/>
    <w:rsid w:val="003A17DF"/>
    <w:rsid w:val="003B4CEF"/>
    <w:rsid w:val="003B4F04"/>
    <w:rsid w:val="003D5BDF"/>
    <w:rsid w:val="004156B9"/>
    <w:rsid w:val="004317BB"/>
    <w:rsid w:val="004532AF"/>
    <w:rsid w:val="00461E74"/>
    <w:rsid w:val="0047492D"/>
    <w:rsid w:val="00474A52"/>
    <w:rsid w:val="004A4310"/>
    <w:rsid w:val="004F1170"/>
    <w:rsid w:val="004F162B"/>
    <w:rsid w:val="004F21E2"/>
    <w:rsid w:val="004F3AFB"/>
    <w:rsid w:val="00513295"/>
    <w:rsid w:val="00514B33"/>
    <w:rsid w:val="00596527"/>
    <w:rsid w:val="005A66AF"/>
    <w:rsid w:val="005E1B8B"/>
    <w:rsid w:val="005F23CD"/>
    <w:rsid w:val="005F646E"/>
    <w:rsid w:val="00620F61"/>
    <w:rsid w:val="00626D1D"/>
    <w:rsid w:val="00647852"/>
    <w:rsid w:val="006814E7"/>
    <w:rsid w:val="00697FE7"/>
    <w:rsid w:val="006A6429"/>
    <w:rsid w:val="006B0214"/>
    <w:rsid w:val="006E1809"/>
    <w:rsid w:val="007056FA"/>
    <w:rsid w:val="00707854"/>
    <w:rsid w:val="0071540C"/>
    <w:rsid w:val="00715555"/>
    <w:rsid w:val="00752EE2"/>
    <w:rsid w:val="007600BB"/>
    <w:rsid w:val="00792332"/>
    <w:rsid w:val="00795422"/>
    <w:rsid w:val="007B591D"/>
    <w:rsid w:val="007C0F28"/>
    <w:rsid w:val="007D1432"/>
    <w:rsid w:val="007E4795"/>
    <w:rsid w:val="007E4DDB"/>
    <w:rsid w:val="0081337F"/>
    <w:rsid w:val="0082175C"/>
    <w:rsid w:val="00824446"/>
    <w:rsid w:val="00831E2E"/>
    <w:rsid w:val="00842DC2"/>
    <w:rsid w:val="008440B6"/>
    <w:rsid w:val="0084640A"/>
    <w:rsid w:val="00861FA6"/>
    <w:rsid w:val="0086558B"/>
    <w:rsid w:val="00873AFF"/>
    <w:rsid w:val="00876A9F"/>
    <w:rsid w:val="008C403E"/>
    <w:rsid w:val="008E0217"/>
    <w:rsid w:val="008E6426"/>
    <w:rsid w:val="009065D9"/>
    <w:rsid w:val="0092502D"/>
    <w:rsid w:val="009369AD"/>
    <w:rsid w:val="00954733"/>
    <w:rsid w:val="00996BC9"/>
    <w:rsid w:val="009E562E"/>
    <w:rsid w:val="009F0BE9"/>
    <w:rsid w:val="00A0205A"/>
    <w:rsid w:val="00A06621"/>
    <w:rsid w:val="00A0716F"/>
    <w:rsid w:val="00A26995"/>
    <w:rsid w:val="00A26D23"/>
    <w:rsid w:val="00A637ED"/>
    <w:rsid w:val="00A7CE1A"/>
    <w:rsid w:val="00AA79B9"/>
    <w:rsid w:val="00AD0D4C"/>
    <w:rsid w:val="00AF6721"/>
    <w:rsid w:val="00B245E0"/>
    <w:rsid w:val="00B74491"/>
    <w:rsid w:val="00BA72D0"/>
    <w:rsid w:val="00BB0F85"/>
    <w:rsid w:val="00BC4275"/>
    <w:rsid w:val="00BE36FD"/>
    <w:rsid w:val="00BF134D"/>
    <w:rsid w:val="00C000A7"/>
    <w:rsid w:val="00C15C1B"/>
    <w:rsid w:val="00C66C91"/>
    <w:rsid w:val="00C81F7E"/>
    <w:rsid w:val="00CA6699"/>
    <w:rsid w:val="00CA687C"/>
    <w:rsid w:val="00CB3380"/>
    <w:rsid w:val="00CE4E08"/>
    <w:rsid w:val="00D03FD3"/>
    <w:rsid w:val="00D05018"/>
    <w:rsid w:val="00D1430B"/>
    <w:rsid w:val="00D34302"/>
    <w:rsid w:val="00D52AD1"/>
    <w:rsid w:val="00D541C4"/>
    <w:rsid w:val="00D6737F"/>
    <w:rsid w:val="00D74984"/>
    <w:rsid w:val="00D865CF"/>
    <w:rsid w:val="00D956A0"/>
    <w:rsid w:val="00DA142A"/>
    <w:rsid w:val="00DB7612"/>
    <w:rsid w:val="00DC0D55"/>
    <w:rsid w:val="00DC7252"/>
    <w:rsid w:val="00DD059C"/>
    <w:rsid w:val="00DD095C"/>
    <w:rsid w:val="00DD59D7"/>
    <w:rsid w:val="00DD7C56"/>
    <w:rsid w:val="00DE2A04"/>
    <w:rsid w:val="00DE4DA6"/>
    <w:rsid w:val="00DF106A"/>
    <w:rsid w:val="00E05FD0"/>
    <w:rsid w:val="00E203F8"/>
    <w:rsid w:val="00E30634"/>
    <w:rsid w:val="00E30712"/>
    <w:rsid w:val="00E65A56"/>
    <w:rsid w:val="00E945E5"/>
    <w:rsid w:val="00EA662F"/>
    <w:rsid w:val="00EB071C"/>
    <w:rsid w:val="00ED6E59"/>
    <w:rsid w:val="00EE3F6B"/>
    <w:rsid w:val="00EF06DA"/>
    <w:rsid w:val="00F14B42"/>
    <w:rsid w:val="00F43FD5"/>
    <w:rsid w:val="00F73F23"/>
    <w:rsid w:val="00F97B5F"/>
    <w:rsid w:val="00FC2AA4"/>
    <w:rsid w:val="00FD004A"/>
    <w:rsid w:val="012EC294"/>
    <w:rsid w:val="01845F8B"/>
    <w:rsid w:val="01872DB7"/>
    <w:rsid w:val="01D97C65"/>
    <w:rsid w:val="02CA92F5"/>
    <w:rsid w:val="0360D8C2"/>
    <w:rsid w:val="03D6B3FC"/>
    <w:rsid w:val="03E9EE1A"/>
    <w:rsid w:val="04232877"/>
    <w:rsid w:val="04452FED"/>
    <w:rsid w:val="056BFB41"/>
    <w:rsid w:val="061641F1"/>
    <w:rsid w:val="06378985"/>
    <w:rsid w:val="080128E3"/>
    <w:rsid w:val="0A1053BD"/>
    <w:rsid w:val="0BC1AD2E"/>
    <w:rsid w:val="0C7ACFB8"/>
    <w:rsid w:val="0CE783B3"/>
    <w:rsid w:val="0E7D0859"/>
    <w:rsid w:val="0FC5B646"/>
    <w:rsid w:val="0FFF8279"/>
    <w:rsid w:val="12433850"/>
    <w:rsid w:val="12930642"/>
    <w:rsid w:val="135AC263"/>
    <w:rsid w:val="14DA119D"/>
    <w:rsid w:val="15365D97"/>
    <w:rsid w:val="160D94C1"/>
    <w:rsid w:val="16833BD2"/>
    <w:rsid w:val="17067B54"/>
    <w:rsid w:val="18A81078"/>
    <w:rsid w:val="1905DCDB"/>
    <w:rsid w:val="1933428D"/>
    <w:rsid w:val="19567BDF"/>
    <w:rsid w:val="1A11EE16"/>
    <w:rsid w:val="1AB0B9ED"/>
    <w:rsid w:val="1AD895B6"/>
    <w:rsid w:val="1C8999D4"/>
    <w:rsid w:val="1C8FF18D"/>
    <w:rsid w:val="1C97EA07"/>
    <w:rsid w:val="1D22BE83"/>
    <w:rsid w:val="1D3DF86F"/>
    <w:rsid w:val="1DDCECCC"/>
    <w:rsid w:val="1F6C733F"/>
    <w:rsid w:val="1FD20AA4"/>
    <w:rsid w:val="20DF6279"/>
    <w:rsid w:val="21638786"/>
    <w:rsid w:val="23FD69E2"/>
    <w:rsid w:val="25DD083D"/>
    <w:rsid w:val="25F888C7"/>
    <w:rsid w:val="270AD98F"/>
    <w:rsid w:val="2725B62A"/>
    <w:rsid w:val="2737BFC3"/>
    <w:rsid w:val="2765FBFC"/>
    <w:rsid w:val="2893C714"/>
    <w:rsid w:val="295B3A80"/>
    <w:rsid w:val="298DAC7D"/>
    <w:rsid w:val="2A4A9226"/>
    <w:rsid w:val="2ADFA9B8"/>
    <w:rsid w:val="2BE27C73"/>
    <w:rsid w:val="2BE66287"/>
    <w:rsid w:val="2D7BCF51"/>
    <w:rsid w:val="2D7E4CD4"/>
    <w:rsid w:val="2D88C4AD"/>
    <w:rsid w:val="2D9698A6"/>
    <w:rsid w:val="2DD832D8"/>
    <w:rsid w:val="310D82A4"/>
    <w:rsid w:val="3147FAD0"/>
    <w:rsid w:val="319C8F6A"/>
    <w:rsid w:val="34328425"/>
    <w:rsid w:val="34448BED"/>
    <w:rsid w:val="3554DC75"/>
    <w:rsid w:val="36ACE90E"/>
    <w:rsid w:val="37CDE5FB"/>
    <w:rsid w:val="382F9CE7"/>
    <w:rsid w:val="39D4FF5F"/>
    <w:rsid w:val="3A623FDF"/>
    <w:rsid w:val="3A648985"/>
    <w:rsid w:val="3B1926BA"/>
    <w:rsid w:val="3BFE1040"/>
    <w:rsid w:val="3CECF15D"/>
    <w:rsid w:val="3D3E2F88"/>
    <w:rsid w:val="3DA04438"/>
    <w:rsid w:val="3E1F97CC"/>
    <w:rsid w:val="3E6AD973"/>
    <w:rsid w:val="3F35B102"/>
    <w:rsid w:val="4016A970"/>
    <w:rsid w:val="4034A375"/>
    <w:rsid w:val="418CEFE0"/>
    <w:rsid w:val="41A27A35"/>
    <w:rsid w:val="42C6BFF3"/>
    <w:rsid w:val="431AFD2F"/>
    <w:rsid w:val="445772AA"/>
    <w:rsid w:val="44AAF749"/>
    <w:rsid w:val="450891D5"/>
    <w:rsid w:val="453C6AE2"/>
    <w:rsid w:val="459B788A"/>
    <w:rsid w:val="476FFE0E"/>
    <w:rsid w:val="497FE693"/>
    <w:rsid w:val="4A4BBF13"/>
    <w:rsid w:val="4A7027D4"/>
    <w:rsid w:val="4B176196"/>
    <w:rsid w:val="4B5D6881"/>
    <w:rsid w:val="4D4457D2"/>
    <w:rsid w:val="4DD181D5"/>
    <w:rsid w:val="4DD69A0B"/>
    <w:rsid w:val="4EDFA4E4"/>
    <w:rsid w:val="4FB333FF"/>
    <w:rsid w:val="501BE28B"/>
    <w:rsid w:val="51864B4D"/>
    <w:rsid w:val="51C23FC3"/>
    <w:rsid w:val="52EF08BA"/>
    <w:rsid w:val="5307835F"/>
    <w:rsid w:val="53773881"/>
    <w:rsid w:val="563F2421"/>
    <w:rsid w:val="5695B0E6"/>
    <w:rsid w:val="572D01DA"/>
    <w:rsid w:val="5768AF8F"/>
    <w:rsid w:val="57F3AD95"/>
    <w:rsid w:val="58246C9A"/>
    <w:rsid w:val="5833FECA"/>
    <w:rsid w:val="58619622"/>
    <w:rsid w:val="592356FB"/>
    <w:rsid w:val="5A58F9AB"/>
    <w:rsid w:val="5ACC441B"/>
    <w:rsid w:val="5C1401CA"/>
    <w:rsid w:val="5E450894"/>
    <w:rsid w:val="5F382FF6"/>
    <w:rsid w:val="5F8447AA"/>
    <w:rsid w:val="6084067C"/>
    <w:rsid w:val="61E7EE8B"/>
    <w:rsid w:val="61EFAB29"/>
    <w:rsid w:val="629E0571"/>
    <w:rsid w:val="62CDE0A5"/>
    <w:rsid w:val="64B65715"/>
    <w:rsid w:val="65E5B084"/>
    <w:rsid w:val="6856418D"/>
    <w:rsid w:val="6DA8BAE5"/>
    <w:rsid w:val="6E41D599"/>
    <w:rsid w:val="6E43D98C"/>
    <w:rsid w:val="6F444587"/>
    <w:rsid w:val="6FC95CB9"/>
    <w:rsid w:val="716E2EBF"/>
    <w:rsid w:val="71B05617"/>
    <w:rsid w:val="71BBEBD3"/>
    <w:rsid w:val="72C921ED"/>
    <w:rsid w:val="73EC91BB"/>
    <w:rsid w:val="751C319F"/>
    <w:rsid w:val="75A8FDF2"/>
    <w:rsid w:val="7600C2AF"/>
    <w:rsid w:val="76577FB3"/>
    <w:rsid w:val="766D4F1C"/>
    <w:rsid w:val="7739CC74"/>
    <w:rsid w:val="7970D61E"/>
    <w:rsid w:val="7A9FC4C4"/>
    <w:rsid w:val="7E16A338"/>
    <w:rsid w:val="7F5905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3C37"/>
  <w15:chartTrackingRefBased/>
  <w15:docId w15:val="{25C88F20-9B4B-4920-87A8-1D31AC17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56A0"/>
  </w:style>
  <w:style w:type="character" w:styleId="Hyperlink">
    <w:name w:val="Hyperlink"/>
    <w:basedOn w:val="DefaultParagraphFont"/>
    <w:uiPriority w:val="99"/>
    <w:semiHidden/>
    <w:unhideWhenUsed/>
    <w:rsid w:val="00D956A0"/>
    <w:rPr>
      <w:color w:val="0000FF"/>
      <w:u w:val="single"/>
    </w:rPr>
  </w:style>
  <w:style w:type="paragraph" w:customStyle="1" w:styleId="xmsonormal">
    <w:name w:val="xmsonormal"/>
    <w:basedOn w:val="Normal"/>
    <w:rsid w:val="00D956A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D34302"/>
    <w:pPr>
      <w:ind w:left="720"/>
      <w:contextualSpacing/>
    </w:pPr>
  </w:style>
  <w:style w:type="paragraph" w:styleId="Header">
    <w:name w:val="header"/>
    <w:basedOn w:val="Normal"/>
    <w:link w:val="HeaderChar"/>
    <w:uiPriority w:val="99"/>
    <w:unhideWhenUsed/>
    <w:rsid w:val="00D03FD3"/>
    <w:pPr>
      <w:tabs>
        <w:tab w:val="center" w:pos="4680"/>
        <w:tab w:val="right" w:pos="9360"/>
      </w:tabs>
    </w:pPr>
  </w:style>
  <w:style w:type="character" w:customStyle="1" w:styleId="HeaderChar">
    <w:name w:val="Header Char"/>
    <w:basedOn w:val="DefaultParagraphFont"/>
    <w:link w:val="Header"/>
    <w:uiPriority w:val="99"/>
    <w:rsid w:val="00D03FD3"/>
  </w:style>
  <w:style w:type="paragraph" w:styleId="Footer">
    <w:name w:val="footer"/>
    <w:basedOn w:val="Normal"/>
    <w:link w:val="FooterChar"/>
    <w:uiPriority w:val="99"/>
    <w:unhideWhenUsed/>
    <w:rsid w:val="00D03FD3"/>
    <w:pPr>
      <w:tabs>
        <w:tab w:val="center" w:pos="4680"/>
        <w:tab w:val="right" w:pos="9360"/>
      </w:tabs>
    </w:pPr>
  </w:style>
  <w:style w:type="character" w:customStyle="1" w:styleId="FooterChar">
    <w:name w:val="Footer Char"/>
    <w:basedOn w:val="DefaultParagraphFont"/>
    <w:link w:val="Footer"/>
    <w:uiPriority w:val="99"/>
    <w:rsid w:val="00D03FD3"/>
  </w:style>
  <w:style w:type="character" w:customStyle="1" w:styleId="normaltextrun">
    <w:name w:val="normaltextrun"/>
    <w:basedOn w:val="DefaultParagraphFont"/>
    <w:rsid w:val="003B4CEF"/>
  </w:style>
  <w:style w:type="character" w:customStyle="1" w:styleId="eop">
    <w:name w:val="eop"/>
    <w:basedOn w:val="DefaultParagraphFont"/>
    <w:rsid w:val="003B4CEF"/>
  </w:style>
  <w:style w:type="character" w:styleId="CommentReference">
    <w:name w:val="annotation reference"/>
    <w:basedOn w:val="DefaultParagraphFont"/>
    <w:uiPriority w:val="99"/>
    <w:semiHidden/>
    <w:unhideWhenUsed/>
    <w:rsid w:val="00F14B42"/>
    <w:rPr>
      <w:sz w:val="16"/>
      <w:szCs w:val="16"/>
    </w:rPr>
  </w:style>
  <w:style w:type="paragraph" w:styleId="CommentText">
    <w:name w:val="annotation text"/>
    <w:basedOn w:val="Normal"/>
    <w:link w:val="CommentTextChar"/>
    <w:uiPriority w:val="99"/>
    <w:unhideWhenUsed/>
    <w:rsid w:val="00F14B42"/>
    <w:rPr>
      <w:sz w:val="20"/>
      <w:szCs w:val="20"/>
    </w:rPr>
  </w:style>
  <w:style w:type="character" w:customStyle="1" w:styleId="CommentTextChar">
    <w:name w:val="Comment Text Char"/>
    <w:basedOn w:val="DefaultParagraphFont"/>
    <w:link w:val="CommentText"/>
    <w:uiPriority w:val="99"/>
    <w:rsid w:val="00F14B42"/>
    <w:rPr>
      <w:sz w:val="20"/>
      <w:szCs w:val="20"/>
    </w:rPr>
  </w:style>
  <w:style w:type="paragraph" w:styleId="CommentSubject">
    <w:name w:val="annotation subject"/>
    <w:basedOn w:val="CommentText"/>
    <w:next w:val="CommentText"/>
    <w:link w:val="CommentSubjectChar"/>
    <w:uiPriority w:val="99"/>
    <w:semiHidden/>
    <w:unhideWhenUsed/>
    <w:rsid w:val="00F14B42"/>
    <w:rPr>
      <w:b/>
      <w:bCs/>
    </w:rPr>
  </w:style>
  <w:style w:type="character" w:customStyle="1" w:styleId="CommentSubjectChar">
    <w:name w:val="Comment Subject Char"/>
    <w:basedOn w:val="CommentTextChar"/>
    <w:link w:val="CommentSubject"/>
    <w:uiPriority w:val="99"/>
    <w:semiHidden/>
    <w:rsid w:val="00F14B42"/>
    <w:rPr>
      <w:b/>
      <w:bCs/>
      <w:sz w:val="20"/>
      <w:szCs w:val="20"/>
    </w:rPr>
  </w:style>
  <w:style w:type="character" w:styleId="PageNumber">
    <w:name w:val="page number"/>
    <w:basedOn w:val="DefaultParagraphFont"/>
    <w:uiPriority w:val="99"/>
    <w:semiHidden/>
    <w:unhideWhenUsed/>
    <w:rsid w:val="00E203F8"/>
  </w:style>
  <w:style w:type="paragraph" w:customStyle="1" w:styleId="paragraph">
    <w:name w:val="paragraph"/>
    <w:basedOn w:val="Normal"/>
    <w:rsid w:val="00DE4DA6"/>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A63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3380"/>
  </w:style>
  <w:style w:type="character" w:styleId="Mention">
    <w:name w:val="Mention"/>
    <w:basedOn w:val="DefaultParagraphFont"/>
    <w:uiPriority w:val="99"/>
    <w:unhideWhenUsed/>
    <w:rsid w:val="007923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90">
      <w:bodyDiv w:val="1"/>
      <w:marLeft w:val="0"/>
      <w:marRight w:val="0"/>
      <w:marTop w:val="0"/>
      <w:marBottom w:val="0"/>
      <w:divBdr>
        <w:top w:val="none" w:sz="0" w:space="0" w:color="auto"/>
        <w:left w:val="none" w:sz="0" w:space="0" w:color="auto"/>
        <w:bottom w:val="none" w:sz="0" w:space="0" w:color="auto"/>
        <w:right w:val="none" w:sz="0" w:space="0" w:color="auto"/>
      </w:divBdr>
      <w:divsChild>
        <w:div w:id="638458813">
          <w:marLeft w:val="0"/>
          <w:marRight w:val="0"/>
          <w:marTop w:val="0"/>
          <w:marBottom w:val="0"/>
          <w:divBdr>
            <w:top w:val="none" w:sz="0" w:space="0" w:color="auto"/>
            <w:left w:val="none" w:sz="0" w:space="0" w:color="auto"/>
            <w:bottom w:val="none" w:sz="0" w:space="0" w:color="auto"/>
            <w:right w:val="none" w:sz="0" w:space="0" w:color="auto"/>
          </w:divBdr>
        </w:div>
        <w:div w:id="937106245">
          <w:marLeft w:val="0"/>
          <w:marRight w:val="0"/>
          <w:marTop w:val="0"/>
          <w:marBottom w:val="0"/>
          <w:divBdr>
            <w:top w:val="none" w:sz="0" w:space="0" w:color="auto"/>
            <w:left w:val="none" w:sz="0" w:space="0" w:color="auto"/>
            <w:bottom w:val="none" w:sz="0" w:space="0" w:color="auto"/>
            <w:right w:val="none" w:sz="0" w:space="0" w:color="auto"/>
          </w:divBdr>
        </w:div>
        <w:div w:id="1254316163">
          <w:marLeft w:val="0"/>
          <w:marRight w:val="0"/>
          <w:marTop w:val="0"/>
          <w:marBottom w:val="0"/>
          <w:divBdr>
            <w:top w:val="none" w:sz="0" w:space="0" w:color="auto"/>
            <w:left w:val="none" w:sz="0" w:space="0" w:color="auto"/>
            <w:bottom w:val="none" w:sz="0" w:space="0" w:color="auto"/>
            <w:right w:val="none" w:sz="0" w:space="0" w:color="auto"/>
          </w:divBdr>
        </w:div>
      </w:divsChild>
    </w:div>
    <w:div w:id="1133788468">
      <w:bodyDiv w:val="1"/>
      <w:marLeft w:val="0"/>
      <w:marRight w:val="0"/>
      <w:marTop w:val="0"/>
      <w:marBottom w:val="0"/>
      <w:divBdr>
        <w:top w:val="none" w:sz="0" w:space="0" w:color="auto"/>
        <w:left w:val="none" w:sz="0" w:space="0" w:color="auto"/>
        <w:bottom w:val="none" w:sz="0" w:space="0" w:color="auto"/>
        <w:right w:val="none" w:sz="0" w:space="0" w:color="auto"/>
      </w:divBdr>
      <w:divsChild>
        <w:div w:id="247857926">
          <w:marLeft w:val="0"/>
          <w:marRight w:val="0"/>
          <w:marTop w:val="0"/>
          <w:marBottom w:val="0"/>
          <w:divBdr>
            <w:top w:val="none" w:sz="0" w:space="0" w:color="auto"/>
            <w:left w:val="none" w:sz="0" w:space="0" w:color="auto"/>
            <w:bottom w:val="none" w:sz="0" w:space="0" w:color="auto"/>
            <w:right w:val="none" w:sz="0" w:space="0" w:color="auto"/>
          </w:divBdr>
        </w:div>
        <w:div w:id="377121264">
          <w:marLeft w:val="0"/>
          <w:marRight w:val="0"/>
          <w:marTop w:val="0"/>
          <w:marBottom w:val="0"/>
          <w:divBdr>
            <w:top w:val="none" w:sz="0" w:space="0" w:color="auto"/>
            <w:left w:val="none" w:sz="0" w:space="0" w:color="auto"/>
            <w:bottom w:val="none" w:sz="0" w:space="0" w:color="auto"/>
            <w:right w:val="none" w:sz="0" w:space="0" w:color="auto"/>
          </w:divBdr>
        </w:div>
        <w:div w:id="1457212927">
          <w:marLeft w:val="0"/>
          <w:marRight w:val="0"/>
          <w:marTop w:val="0"/>
          <w:marBottom w:val="0"/>
          <w:divBdr>
            <w:top w:val="none" w:sz="0" w:space="0" w:color="auto"/>
            <w:left w:val="none" w:sz="0" w:space="0" w:color="auto"/>
            <w:bottom w:val="none" w:sz="0" w:space="0" w:color="auto"/>
            <w:right w:val="none" w:sz="0" w:space="0" w:color="auto"/>
          </w:divBdr>
        </w:div>
      </w:divsChild>
    </w:div>
    <w:div w:id="1602492119">
      <w:bodyDiv w:val="1"/>
      <w:marLeft w:val="0"/>
      <w:marRight w:val="0"/>
      <w:marTop w:val="0"/>
      <w:marBottom w:val="0"/>
      <w:divBdr>
        <w:top w:val="none" w:sz="0" w:space="0" w:color="auto"/>
        <w:left w:val="none" w:sz="0" w:space="0" w:color="auto"/>
        <w:bottom w:val="none" w:sz="0" w:space="0" w:color="auto"/>
        <w:right w:val="none" w:sz="0" w:space="0" w:color="auto"/>
      </w:divBdr>
    </w:div>
    <w:div w:id="1604533317">
      <w:bodyDiv w:val="1"/>
      <w:marLeft w:val="0"/>
      <w:marRight w:val="0"/>
      <w:marTop w:val="0"/>
      <w:marBottom w:val="0"/>
      <w:divBdr>
        <w:top w:val="none" w:sz="0" w:space="0" w:color="auto"/>
        <w:left w:val="none" w:sz="0" w:space="0" w:color="auto"/>
        <w:bottom w:val="none" w:sz="0" w:space="0" w:color="auto"/>
        <w:right w:val="none" w:sz="0" w:space="0" w:color="auto"/>
      </w:divBdr>
    </w:div>
    <w:div w:id="193732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porate.skyshowtim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www.skyshowtim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l/t-kJqH5mZPky" TargetMode="External"/><Relationship Id="rId5" Type="http://schemas.openxmlformats.org/officeDocument/2006/relationships/styles" Target="styles.xml"/><Relationship Id="rId15" Type="http://schemas.openxmlformats.org/officeDocument/2006/relationships/hyperlink" Target="http://www.twitter.com/SkyShowtim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nkedin.com/company/skyshowtime" TargetMode="External"/></Relationships>
</file>

<file path=word/documenttasks/documenttasks1.xml><?xml version="1.0" encoding="utf-8"?>
<t:Tasks xmlns:t="http://schemas.microsoft.com/office/tasks/2019/documenttasks" xmlns:oel="http://schemas.microsoft.com/office/2019/extlst">
  <t:Task id="{D6F4C228-EF3C-7845-81D4-419C6C93104D}">
    <t:Anchor>
      <t:Comment id="1656382115"/>
    </t:Anchor>
    <t:History>
      <t:Event id="{7E5FCADB-0EF8-1346-A45A-5AE6A9DEDE9F}" time="2024-01-31T21:04:25.37Z">
        <t:Attribution userId="S::Chloe.Gillard@skyshowtime.com::682cd98a-080e-43a3-994c-ab72871271a6" userProvider="AD" userName="Chloe Gillard"/>
        <t:Anchor>
          <t:Comment id="1656382115"/>
        </t:Anchor>
        <t:Create/>
      </t:Event>
      <t:Event id="{9FC7350D-81E7-B842-B176-5BE7C4D6AD0D}" time="2024-01-31T21:04:25.37Z">
        <t:Attribution userId="S::Chloe.Gillard@skyshowtime.com::682cd98a-080e-43a3-994c-ab72871271a6" userProvider="AD" userName="Chloe Gillard"/>
        <t:Anchor>
          <t:Comment id="1656382115"/>
        </t:Anchor>
        <t:Assign userId="S::Jill.Duffell@skyshowtime.com::0fbc69a1-9ed4-48be-b29e-b6380cf1eb0c" userProvider="AD" userName="Jill Duffell"/>
      </t:Event>
      <t:Event id="{0256B36F-78D5-0B41-A225-8F1929804918}" time="2024-01-31T21:04:25.37Z">
        <t:Attribution userId="S::Chloe.Gillard@skyshowtime.com::682cd98a-080e-43a3-994c-ab72871271a6" userProvider="AD" userName="Chloe Gillard"/>
        <t:Anchor>
          <t:Comment id="1656382115"/>
        </t:Anchor>
        <t:SetTitle title="@Jill Duffell I have now included pricing into the final paragraph per our phone call this evening - hopefully this is what you had I mind."/>
      </t:Event>
    </t:History>
  </t:Task>
  <t:Task id="{6E49AEAC-0E2C-0B41-8D8F-BC21582A9FBB}">
    <t:Anchor>
      <t:Comment id="1674208773"/>
    </t:Anchor>
    <t:History>
      <t:Event id="{7D12B34F-D962-8C4E-B520-9EAC01C8ED32}" time="2024-01-31T21:05:18.885Z">
        <t:Attribution userId="S::Chloe.Gillard@skyshowtime.com::682cd98a-080e-43a3-994c-ab72871271a6" userProvider="AD" userName="Chloe Gillard"/>
        <t:Anchor>
          <t:Comment id="1674208773"/>
        </t:Anchor>
        <t:Create/>
      </t:Event>
      <t:Event id="{EC0BDCCA-E93F-434D-BC45-CED2E958FC4D}" time="2024-01-31T21:05:18.885Z">
        <t:Attribution userId="S::Chloe.Gillard@skyshowtime.com::682cd98a-080e-43a3-994c-ab72871271a6" userProvider="AD" userName="Chloe Gillard"/>
        <t:Anchor>
          <t:Comment id="1674208773"/>
        </t:Anchor>
        <t:Assign userId="S::Jill.Duffell@skyshowtime.com::0fbc69a1-9ed4-48be-b29e-b6380cf1eb0c" userProvider="AD" userName="Jill Duffell"/>
      </t:Event>
      <t:Event id="{8F3CEBC1-A269-AF49-9C16-E331BC4D51C5}" time="2024-01-31T21:05:18.885Z">
        <t:Attribution userId="S::Chloe.Gillard@skyshowtime.com::682cd98a-080e-43a3-994c-ab72871271a6" userProvider="AD" userName="Chloe Gillard"/>
        <t:Anchor>
          <t:Comment id="1674208773"/>
        </t:Anchor>
        <t:SetTitle title="@Jill Duffell I’ve included this full breakdown as still might be useful for media to save on any back and forth reactive messaging. Can delete if you prefer not to inclu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399615-40b0-45a2-964b-1961325d5c1d" xsi:nil="true"/>
    <Deadline xmlns="88a4936d-e1f6-4fac-a1d8-6cc83a1bd8aa" xsi:nil="true"/>
    <lcf76f155ced4ddcb4097134ff3c332f xmlns="88a4936d-e1f6-4fac-a1d8-6cc83a1bd8aa">
      <Terms xmlns="http://schemas.microsoft.com/office/infopath/2007/PartnerControls"/>
    </lcf76f155ced4ddcb4097134ff3c332f>
    <SharedWithUsers xmlns="9d399615-40b0-45a2-964b-1961325d5c1d">
      <UserInfo>
        <DisplayName>Geraldine McLaren</DisplayName>
        <AccountId>2816</AccountId>
        <AccountType/>
      </UserInfo>
      <UserInfo>
        <DisplayName>Laura Argyle CONTRACTOR</DisplayName>
        <AccountId>4520</AccountId>
        <AccountType/>
      </UserInfo>
      <UserInfo>
        <DisplayName>Janine Dolphin</DisplayName>
        <AccountId>768</AccountId>
        <AccountType/>
      </UserInfo>
      <UserInfo>
        <DisplayName>Mackenzie Clark CONTRACTOR</DisplayName>
        <AccountId>3677</AccountId>
        <AccountType/>
      </UserInfo>
      <UserInfo>
        <DisplayName>Natalie Wilkins</DisplayName>
        <AccountId>15</AccountId>
        <AccountType/>
      </UserInfo>
      <UserInfo>
        <DisplayName>Saskia Baaij-Verhoeven</DisplayName>
        <AccountId>29</AccountId>
        <AccountType/>
      </UserInfo>
      <UserInfo>
        <DisplayName>Richard Howard</DisplayName>
        <AccountId>16</AccountId>
        <AccountType/>
      </UserInfo>
      <UserInfo>
        <DisplayName>Isabel Oon</DisplayName>
        <AccountId>178</AccountId>
        <AccountType/>
      </UserInfo>
      <UserInfo>
        <DisplayName>Jennifer McAleer</DisplayName>
        <AccountId>26</AccountId>
        <AccountType/>
      </UserInfo>
      <UserInfo>
        <DisplayName>Ashley Sennik</DisplayName>
        <AccountId>3170</AccountId>
        <AccountType/>
      </UserInfo>
      <UserInfo>
        <DisplayName>Rebecca Gumm</DisplayName>
        <AccountId>616</AccountId>
        <AccountType/>
      </UserInfo>
      <UserInfo>
        <DisplayName>Jill Duffell</DisplayName>
        <AccountId>10</AccountId>
        <AccountType/>
      </UserInfo>
      <UserInfo>
        <DisplayName>Tanja Ellesøe</DisplayName>
        <AccountId>1537</AccountId>
        <AccountType/>
      </UserInfo>
      <UserInfo>
        <DisplayName>Steven Doak</DisplayName>
        <AccountId>1074</AccountId>
        <AccountType/>
      </UserInfo>
      <UserInfo>
        <DisplayName>Chloe Gillard</DisplayName>
        <AccountId>14</AccountId>
        <AccountType/>
      </UserInfo>
      <UserInfo>
        <DisplayName>Sophie Madden</DisplayName>
        <AccountId>1212</AccountId>
        <AccountType/>
      </UserInfo>
      <UserInfo>
        <DisplayName>Paula Jackson</DisplayName>
        <AccountId>2188</AccountId>
        <AccountType/>
      </UserInfo>
      <UserInfo>
        <DisplayName>Francesca Pierce</DisplayName>
        <AccountId>168</AccountId>
        <AccountType/>
      </UserInfo>
      <UserInfo>
        <DisplayName>Benjamin Trewick</DisplayName>
        <AccountId>483</AccountId>
        <AccountType/>
      </UserInfo>
      <UserInfo>
        <DisplayName>Anna Betina</DisplayName>
        <AccountId>1362</AccountId>
        <AccountType/>
      </UserInfo>
      <UserInfo>
        <DisplayName>Hristina Georgieva</DisplayName>
        <AccountId>3362</AccountId>
        <AccountType/>
      </UserInfo>
      <UserInfo>
        <DisplayName>Pietro De Rege</DisplayName>
        <AccountId>397</AccountId>
        <AccountType/>
      </UserInfo>
      <UserInfo>
        <DisplayName>Kai Finke</DisplayName>
        <AccountId>3669</AccountId>
        <AccountType/>
      </UserInfo>
      <UserInfo>
        <DisplayName>Anaïs Lebrun</DisplayName>
        <AccountId>1488</AccountId>
        <AccountType/>
      </UserInfo>
      <UserInfo>
        <DisplayName>Roberto Soto</DisplayName>
        <AccountId>708</AccountId>
        <AccountType/>
      </UserInfo>
      <UserInfo>
        <DisplayName>Vicki O'Brien</DisplayName>
        <AccountId>353</AccountId>
        <AccountType/>
      </UserInfo>
      <UserInfo>
        <DisplayName>Marco Moriggi</DisplayName>
        <AccountId>355</AccountId>
        <AccountType/>
      </UserInfo>
      <UserInfo>
        <DisplayName>John Heinemann</DisplayName>
        <AccountId>430</AccountId>
        <AccountType/>
      </UserInfo>
      <UserInfo>
        <DisplayName>Josh Snow</DisplayName>
        <AccountId>285</AccountId>
        <AccountType/>
      </UserInfo>
      <UserInfo>
        <DisplayName>Pete Marsh</DisplayName>
        <AccountId>482</AccountId>
        <AccountType/>
      </UserInfo>
      <UserInfo>
        <DisplayName>Alvaro Merello</DisplayName>
        <AccountId>107</AccountId>
        <AccountType/>
      </UserInfo>
      <UserInfo>
        <DisplayName>Natacha Hofland</DisplayName>
        <AccountId>1273</AccountId>
        <AccountType/>
      </UserInfo>
      <UserInfo>
        <DisplayName>Aoife Kilbane</DisplayName>
        <AccountId>950</AccountId>
        <AccountType/>
      </UserInfo>
      <UserInfo>
        <DisplayName>Ben Griffiths (CONTRACTOR)</DisplayName>
        <AccountId>3186</AccountId>
        <AccountType/>
      </UserInfo>
      <UserInfo>
        <DisplayName>Agnieszka Pelc Slawinska</DisplayName>
        <AccountId>1099</AccountId>
        <AccountType/>
      </UserInfo>
      <UserInfo>
        <DisplayName>Lauren Macfie</DisplayName>
        <AccountId>1275</AccountId>
        <AccountType/>
      </UserInfo>
      <UserInfo>
        <DisplayName>Lucia Pedroche</DisplayName>
        <AccountId>779</AccountId>
        <AccountType/>
      </UserInfo>
      <UserInfo>
        <DisplayName>Alejandra Mansilla CONTRACTOR</DisplayName>
        <AccountId>3658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31D43B6D3C34EAE54455C99707F36" ma:contentTypeVersion="20" ma:contentTypeDescription="Create a new document." ma:contentTypeScope="" ma:versionID="96b3b1a4ecb25628579844b064e97f58">
  <xsd:schema xmlns:xsd="http://www.w3.org/2001/XMLSchema" xmlns:xs="http://www.w3.org/2001/XMLSchema" xmlns:p="http://schemas.microsoft.com/office/2006/metadata/properties" xmlns:ns2="88a4936d-e1f6-4fac-a1d8-6cc83a1bd8aa" xmlns:ns3="9d399615-40b0-45a2-964b-1961325d5c1d" targetNamespace="http://schemas.microsoft.com/office/2006/metadata/properties" ma:root="true" ma:fieldsID="db88a4646c66d6df0e60dcc0b54a9388" ns2:_="" ns3:_="">
    <xsd:import namespace="88a4936d-e1f6-4fac-a1d8-6cc83a1bd8aa"/>
    <xsd:import namespace="9d399615-40b0-45a2-964b-1961325d5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Deadli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936d-e1f6-4fac-a1d8-6cc83a1bd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ddcbb8-40cd-447f-a476-d4762d36e2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eadline" ma:index="23" nillable="true" ma:displayName="Deadline" ma:format="DateOnly" ma:internalName="Deadlin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99615-40b0-45a2-964b-1961325d5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55a04-1fec-41cf-a113-307e3338150b}" ma:internalName="TaxCatchAll" ma:showField="CatchAllData" ma:web="9d399615-40b0-45a2-964b-1961325d5c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3CA3B-2D44-417E-9B14-6CD909D4D5D2}">
  <ds:schemaRefs>
    <ds:schemaRef ds:uri="http://schemas.microsoft.com/office/2006/metadata/properties"/>
    <ds:schemaRef ds:uri="http://schemas.microsoft.com/office/infopath/2007/PartnerControls"/>
    <ds:schemaRef ds:uri="9d399615-40b0-45a2-964b-1961325d5c1d"/>
    <ds:schemaRef ds:uri="88a4936d-e1f6-4fac-a1d8-6cc83a1bd8aa"/>
  </ds:schemaRefs>
</ds:datastoreItem>
</file>

<file path=customXml/itemProps2.xml><?xml version="1.0" encoding="utf-8"?>
<ds:datastoreItem xmlns:ds="http://schemas.openxmlformats.org/officeDocument/2006/customXml" ds:itemID="{5B97B829-3F38-47D6-8792-D73AEA89FD93}">
  <ds:schemaRefs>
    <ds:schemaRef ds:uri="http://schemas.microsoft.com/sharepoint/v3/contenttype/forms"/>
  </ds:schemaRefs>
</ds:datastoreItem>
</file>

<file path=customXml/itemProps3.xml><?xml version="1.0" encoding="utf-8"?>
<ds:datastoreItem xmlns:ds="http://schemas.openxmlformats.org/officeDocument/2006/customXml" ds:itemID="{56C070BD-9365-4195-B8E3-58DE6E0B1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936d-e1f6-4fac-a1d8-6cc83a1bd8aa"/>
    <ds:schemaRef ds:uri="9d399615-40b0-45a2-964b-1961325d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Lawton</dc:creator>
  <cp:keywords/>
  <dc:description/>
  <cp:lastModifiedBy>Nona Bankova</cp:lastModifiedBy>
  <cp:revision>4</cp:revision>
  <dcterms:created xsi:type="dcterms:W3CDTF">2024-02-15T10:40:00Z</dcterms:created>
  <dcterms:modified xsi:type="dcterms:W3CDTF">2024-02-15T12:55:00Z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48d44-08bc-4c66-bac2-dbe8064b4c2f_Enabled">
    <vt:lpwstr>true</vt:lpwstr>
  </property>
  <property fmtid="{D5CDD505-2E9C-101B-9397-08002B2CF9AE}" pid="3" name="MSIP_Label_b7b48d44-08bc-4c66-bac2-dbe8064b4c2f_SetDate">
    <vt:lpwstr>2024-01-08T10:59:16Z</vt:lpwstr>
  </property>
  <property fmtid="{D5CDD505-2E9C-101B-9397-08002B2CF9AE}" pid="4" name="MSIP_Label_b7b48d44-08bc-4c66-bac2-dbe8064b4c2f_Method">
    <vt:lpwstr>Standard</vt:lpwstr>
  </property>
  <property fmtid="{D5CDD505-2E9C-101B-9397-08002B2CF9AE}" pid="5" name="MSIP_Label_b7b48d44-08bc-4c66-bac2-dbe8064b4c2f_Name">
    <vt:lpwstr>Public</vt:lpwstr>
  </property>
  <property fmtid="{D5CDD505-2E9C-101B-9397-08002B2CF9AE}" pid="6" name="MSIP_Label_b7b48d44-08bc-4c66-bac2-dbe8064b4c2f_SiteId">
    <vt:lpwstr>2f378cbc-ac4d-48ff-9fda-bff5a3d6a3b1</vt:lpwstr>
  </property>
  <property fmtid="{D5CDD505-2E9C-101B-9397-08002B2CF9AE}" pid="7" name="MSIP_Label_b7b48d44-08bc-4c66-bac2-dbe8064b4c2f_ActionId">
    <vt:lpwstr>056e79e8-766a-4c9e-9794-80821b06d539</vt:lpwstr>
  </property>
  <property fmtid="{D5CDD505-2E9C-101B-9397-08002B2CF9AE}" pid="8" name="MSIP_Label_b7b48d44-08bc-4c66-bac2-dbe8064b4c2f_ContentBits">
    <vt:lpwstr>0</vt:lpwstr>
  </property>
  <property fmtid="{D5CDD505-2E9C-101B-9397-08002B2CF9AE}" pid="9" name="ContentTypeId">
    <vt:lpwstr>0x01010028A31D43B6D3C34EAE54455C99707F36</vt:lpwstr>
  </property>
  <property fmtid="{D5CDD505-2E9C-101B-9397-08002B2CF9AE}" pid="10" name="MediaServiceImageTags">
    <vt:lpwstr/>
  </property>
</Properties>
</file>